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877A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Bonjour</w:t>
      </w:r>
      <w:r w:rsidR="00BE740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toutes et tous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24920BAB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11D66961" w14:textId="4CFE4171" w:rsid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Afin de disposer rapidement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votre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accès à l'ENT,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vous devez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être inscrit</w:t>
      </w:r>
      <w:r w:rsidR="000C774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administrativement.</w:t>
      </w:r>
      <w:r w:rsidR="00587FA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699561F0" w14:textId="77777777" w:rsidR="00587FAD" w:rsidRPr="000072D5" w:rsidRDefault="00587FAD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2DB1AC4" w14:textId="77777777" w:rsidR="000072D5" w:rsidRDefault="00587FAD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Cette procédure vient à la </w:t>
      </w:r>
      <w:r w:rsidRPr="00A2101C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 xml:space="preserve">suite de la </w:t>
      </w:r>
      <w:r w:rsidRPr="00A2101C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fr-FR"/>
        </w:rPr>
        <w:t>finalisation</w:t>
      </w:r>
      <w:r w:rsidRPr="00A2101C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 xml:space="preserve"> </w:t>
      </w:r>
      <w:r w:rsidR="00A2101C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 xml:space="preserve">(validation de l’Ecole Doctorale) </w:t>
      </w:r>
      <w:r w:rsidRPr="00A2101C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 xml:space="preserve">de votre demande d’inscription ou de réinscription en thèse via la </w:t>
      </w:r>
      <w:r w:rsidRPr="00A2101C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fr-FR"/>
        </w:rPr>
        <w:t>plateforme ADUM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. </w:t>
      </w:r>
    </w:p>
    <w:p w14:paraId="4A9E9E3B" w14:textId="77777777" w:rsidR="00587FAD" w:rsidRPr="000072D5" w:rsidRDefault="00587FAD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2290CC8" w14:textId="20CF117F" w:rsidR="00E20232" w:rsidRPr="00587FAD" w:rsidRDefault="000072D5" w:rsidP="00587FA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Vous trouverez en PJ les documents </w:t>
      </w:r>
      <w:r w:rsidR="00E2023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(dossier d’inscription, liste des pièces à fournir et RIB de </w:t>
      </w:r>
      <w:r w:rsidR="00E20232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l'Agent comptable d'Aix-Marseille Université</w:t>
      </w:r>
      <w:r w:rsidR="00E20232" w:rsidRPr="00E2023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</w:t>
      </w:r>
      <w:r w:rsidR="00E2023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pour procéder à votre inscription administrative qui se déroulera </w:t>
      </w:r>
      <w:r w:rsidRPr="00B910D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du</w:t>
      </w:r>
      <w:r w:rsidR="00587FAD" w:rsidRPr="00B910D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C1116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</w:t>
      </w:r>
      <w:r w:rsidR="00325258" w:rsidRPr="000F53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juillet 202</w:t>
      </w:r>
      <w:r w:rsidR="00C1116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F53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E20232" w:rsidRPr="000F53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à </w:t>
      </w:r>
      <w:r w:rsidR="00474204" w:rsidRPr="000F53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14</w:t>
      </w:r>
      <w:r w:rsidRPr="000F53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h </w:t>
      </w:r>
      <w:r w:rsidR="00E20232" w:rsidRPr="000F53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au</w:t>
      </w:r>
      <w:r w:rsidR="00A2101C" w:rsidRPr="000F53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C9042D" w:rsidRPr="00C9042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30</w:t>
      </w:r>
      <w:r w:rsidR="00325258" w:rsidRPr="00C9042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novembre 202</w:t>
      </w:r>
      <w:r w:rsidR="00C11167" w:rsidRPr="00C9042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0F53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(avec report de la date limite au </w:t>
      </w:r>
      <w:r w:rsidR="000F53E9" w:rsidRPr="00C9042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30/04/202</w:t>
      </w:r>
      <w:r w:rsidR="00C11167" w:rsidRPr="00C9042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="000F53E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pour les doctorants en 1ere année avec financement tardif)</w:t>
      </w:r>
      <w:r w:rsidRPr="00B910D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 w:rsidRPr="00587FA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3BDC3C35" w14:textId="77777777" w:rsidR="00E20232" w:rsidRDefault="00E20232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</w:p>
    <w:p w14:paraId="0AFE9825" w14:textId="77777777" w:rsidR="00CA3FF6" w:rsidRDefault="000072D5" w:rsidP="000072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Le dossier d'inscription ainsi que les pièces nécessaires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seront à envoyer par mail à : </w:t>
      </w:r>
      <w:r w:rsidR="00EA1D1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     </w:t>
      </w:r>
      <w:r w:rsidR="00EA1D11" w:rsidRPr="00EA1D11">
        <w:t>ejcam-scol-contact@univ-amu.fr</w:t>
      </w:r>
      <w:r w:rsidRPr="004462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, </w:t>
      </w:r>
      <w:r w:rsidRPr="004462F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en</w:t>
      </w:r>
      <w:r w:rsidRPr="00CA3FF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format PDF</w:t>
      </w:r>
      <w:r w:rsidR="00CA3FF6" w:rsidRPr="00CA3FF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</w:t>
      </w:r>
      <w:r w:rsidR="00CA3FF6" w:rsidRPr="00CA3FF6">
        <w:rPr>
          <w:rFonts w:ascii="Calibri" w:eastAsia="Times New Roman" w:hAnsi="Calibri" w:cs="Calibri"/>
          <w:bCs/>
          <w:color w:val="000000"/>
          <w:sz w:val="24"/>
          <w:szCs w:val="24"/>
          <w:lang w:eastAsia="fr-FR"/>
        </w:rPr>
        <w:t>(</w:t>
      </w:r>
      <w:r w:rsidR="00CA3FF6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1 document = 1 </w:t>
      </w:r>
      <w:r w:rsidR="00CA3FF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proofErr w:type="spellStart"/>
      <w:r w:rsidR="00CA3FF6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pdf</w:t>
      </w:r>
      <w:proofErr w:type="spellEnd"/>
      <w:r w:rsidR="00CA3FF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.</w:t>
      </w:r>
    </w:p>
    <w:p w14:paraId="641F8394" w14:textId="77777777" w:rsidR="00CA3FF6" w:rsidRDefault="00CA3FF6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807B130" w14:textId="24A7BB9F" w:rsidR="00CA3FF6" w:rsidRPr="000072D5" w:rsidRDefault="00CA3FF6" w:rsidP="00CA3FF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Votre dossier sera enregistré et mis en attente du paiement des droits d'inscription.</w:t>
      </w:r>
    </w:p>
    <w:p w14:paraId="1E9FD9ED" w14:textId="77777777" w:rsidR="0025307E" w:rsidRDefault="0025307E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5695B919" w14:textId="04FACD6F" w:rsidR="0025307E" w:rsidRDefault="0025307E" w:rsidP="0025307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40468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 paiement des droits d'inscription en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Doctorat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se fera par virement à l'ordre de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l'Agent comptable d'Aix-Marseille Université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(RIB en PJ)</w:t>
      </w:r>
      <w:r w:rsidRPr="0040468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. </w:t>
      </w:r>
      <w:r w:rsidRPr="004046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Le montant des droits d'inscription sera prochainement disponible sur le site d'</w:t>
      </w:r>
      <w:proofErr w:type="spellStart"/>
      <w:r w:rsidRPr="004046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amU</w:t>
      </w:r>
      <w:proofErr w:type="spellEnd"/>
      <w:r w:rsidRPr="004046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: </w:t>
      </w:r>
      <w:hyperlink r:id="rId5" w:tgtFrame="_blank" w:history="1">
        <w:r w:rsidRPr="0040468E">
          <w:rPr>
            <w:rStyle w:val="Lienhypertexte"/>
            <w:rFonts w:ascii="Calibri" w:eastAsia="Times New Roman" w:hAnsi="Calibri" w:cs="Calibri"/>
            <w:b/>
            <w:bCs/>
            <w:sz w:val="24"/>
            <w:szCs w:val="24"/>
            <w:lang w:eastAsia="fr-FR"/>
          </w:rPr>
          <w:t>https://www.univ-amu.fr/fr/etudier/inscription-universite</w:t>
        </w:r>
      </w:hyperlink>
    </w:p>
    <w:p w14:paraId="1C221713" w14:textId="77777777" w:rsidR="0025307E" w:rsidRDefault="0025307E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1EB1EEA" w14:textId="77777777" w:rsidR="003F48DD" w:rsidRDefault="003F48DD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40DCBC0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Lors du virement merci de préciser 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en libellé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</w:t>
      </w:r>
    </w:p>
    <w:p w14:paraId="504E6F4C" w14:textId="77777777" w:rsidR="000072D5" w:rsidRPr="000072D5" w:rsidRDefault="000072D5" w:rsidP="00007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NOM PRENOM</w:t>
      </w:r>
    </w:p>
    <w:p w14:paraId="6C109BD6" w14:textId="77777777" w:rsidR="000072D5" w:rsidRPr="000072D5" w:rsidRDefault="00A2101C" w:rsidP="00007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DOCTORAT</w:t>
      </w:r>
    </w:p>
    <w:p w14:paraId="543749CA" w14:textId="77777777" w:rsidR="000072D5" w:rsidRPr="000072D5" w:rsidRDefault="000072D5" w:rsidP="000072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EJCAM</w:t>
      </w:r>
    </w:p>
    <w:p w14:paraId="6816BDB2" w14:textId="181AF406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Merci de faire parvenir à </w:t>
      </w:r>
      <w:r w:rsidR="0032525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>Magda BOUZIGUES</w:t>
      </w:r>
      <w:r w:rsidRPr="000072D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 par mail</w:t>
      </w:r>
      <w:r w:rsidR="000C77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 (</w:t>
      </w:r>
      <w:r w:rsidR="000C7744" w:rsidRPr="000C7744">
        <w:rPr>
          <w:rFonts w:ascii="Calibri" w:eastAsia="Times New Roman" w:hAnsi="Calibri" w:cs="Calibri"/>
          <w:i/>
          <w:iCs/>
          <w:color w:val="2E74B5" w:themeColor="accent5" w:themeShade="BF"/>
          <w:sz w:val="24"/>
          <w:szCs w:val="24"/>
          <w:lang w:eastAsia="fr-FR"/>
        </w:rPr>
        <w:t>ejcam-scol-contact@univ-amu.fr</w:t>
      </w:r>
      <w:r w:rsidR="000C774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>)</w:t>
      </w:r>
      <w:r w:rsidRPr="000072D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 la preuve de votre virement</w:t>
      </w:r>
      <w:r w:rsidR="00CA3FF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 (</w:t>
      </w:r>
      <w:r w:rsidR="00CA3FF6" w:rsidRPr="00CA3FF6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fr-FR"/>
        </w:rPr>
        <w:t>justificatif bancaire</w:t>
      </w:r>
      <w:r w:rsidR="00CA3FF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>)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. </w:t>
      </w:r>
    </w:p>
    <w:p w14:paraId="4B784468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5FE53574" w14:textId="77777777" w:rsid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Une fois le règlement reçu, nous vous transmettrons par courriel votre certificat de scolarité.</w:t>
      </w:r>
    </w:p>
    <w:p w14:paraId="77407DA7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002159B2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Veuillez trouver </w:t>
      </w:r>
      <w:r w:rsidR="009E70DF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ci-dessous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, les pièces nécessaires </w:t>
      </w:r>
      <w:r w:rsidR="00A2101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pour une </w:t>
      </w:r>
      <w:r w:rsidR="00A2101C" w:rsidRPr="00A2101C">
        <w:rPr>
          <w:rFonts w:ascii="Calibri" w:eastAsia="Times New Roman" w:hAnsi="Calibri" w:cs="Calibri"/>
          <w:b/>
          <w:color w:val="FF0000"/>
          <w:sz w:val="24"/>
          <w:szCs w:val="24"/>
          <w:lang w:eastAsia="fr-FR"/>
        </w:rPr>
        <w:t>première</w:t>
      </w:r>
      <w:r w:rsidRPr="00A2101C">
        <w:rPr>
          <w:rFonts w:ascii="Calibri" w:eastAsia="Times New Roman" w:hAnsi="Calibri" w:cs="Calibri"/>
          <w:b/>
          <w:color w:val="FF0000"/>
          <w:sz w:val="24"/>
          <w:szCs w:val="24"/>
          <w:lang w:eastAsia="fr-FR"/>
        </w:rPr>
        <w:t xml:space="preserve"> inscription</w:t>
      </w:r>
      <w:r w:rsidRPr="00A2101C">
        <w:rPr>
          <w:rFonts w:ascii="Calibri" w:eastAsia="Times New Roman" w:hAnsi="Calibri" w:cs="Calibri"/>
          <w:color w:val="FF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</w:t>
      </w:r>
    </w:p>
    <w:p w14:paraId="1A7AB60B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70A67632" w14:textId="60820F51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Le dossier d’inscription 202</w:t>
      </w:r>
      <w:r w:rsidR="00C1116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C1116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renseigné et signé,</w:t>
      </w:r>
    </w:p>
    <w:p w14:paraId="3D115F32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Verdana" w:eastAsia="Times New Roman" w:hAnsi="Verdana" w:cs="Calibri"/>
          <w:color w:val="000000"/>
          <w:sz w:val="18"/>
          <w:szCs w:val="18"/>
          <w:lang w:eastAsia="fr-FR"/>
        </w:rPr>
        <w:t xml:space="preserve">-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Attestation d’acquittement ou d’exonération de la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ontribution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tudiante et de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ampus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(CVEC) </w:t>
      </w:r>
      <w:r w:rsidR="009F603E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(paiement de </w:t>
      </w:r>
      <w:r w:rsidR="009F603E" w:rsidRPr="0025307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105 €</w:t>
      </w:r>
      <w:r w:rsidR="009F603E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</w:t>
      </w:r>
      <w:r w:rsidR="009F603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via le lien :</w:t>
      </w:r>
    </w:p>
    <w:p w14:paraId="5E7DD6F5" w14:textId="77777777" w:rsidR="000072D5" w:rsidRPr="009E70DF" w:rsidRDefault="0025307E" w:rsidP="000072D5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fr-FR"/>
        </w:rPr>
      </w:pPr>
      <w:hyperlink r:id="rId6" w:history="1">
        <w:r w:rsidR="00325258" w:rsidRPr="00F560A9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https://cvec.etudiant.gouv.fr/?_locale=fr</w:t>
        </w:r>
      </w:hyperlink>
      <w:r w:rsidR="00325258">
        <w:rPr>
          <w:rStyle w:val="Lienhypertexte"/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comportant le numéro de CVEC </w:t>
      </w:r>
    </w:p>
    <w:p w14:paraId="1CAC4E05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- 1 photo d'identité récente au format 35 x 45mm</w:t>
      </w:r>
      <w:r w:rsidR="00E934B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E934B8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FORMAT PHOTO (JPEG ou PNG)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1939E791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Formulaire "Autorisation droit à l'image/Cession du droit à l'image,</w:t>
      </w:r>
    </w:p>
    <w:p w14:paraId="5D755FAB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Photocopie d'une pièce d'identité avec photo en cours de validité : CNI ou passeport ou permis de conduire,</w:t>
      </w:r>
    </w:p>
    <w:p w14:paraId="7AE41396" w14:textId="2BBD69DF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Attestation de responsabilité civile délivrée au nom et prénom de l’étudiant et pour l’année universitaire 202</w:t>
      </w:r>
      <w:r w:rsidR="00C1116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C1116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</w:p>
    <w:p w14:paraId="1AD053FC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</w:t>
      </w:r>
      <w:r w:rsidR="00511F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 </w:t>
      </w:r>
      <w:r w:rsidR="00A2101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J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ournée Défense et Citoyenneté (</w:t>
      </w:r>
      <w:r w:rsidR="003456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anciennement </w:t>
      </w:r>
      <w:r w:rsidR="00A2101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Journée d’Appel à la Défense JAPD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</w:t>
      </w:r>
    </w:p>
    <w:p w14:paraId="4532B301" w14:textId="77777777" w:rsidR="00511FE1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lastRenderedPageBreak/>
        <w:t>- Photocopie de l'attestation de réussite au dernier diplôme obtenu de l'enseignement supérieur (BAC +</w:t>
      </w:r>
      <w:r w:rsidR="00A2101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5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) ou du relevé de notes de la dernière formation suivie en France ou à l'étranger </w:t>
      </w:r>
    </w:p>
    <w:p w14:paraId="4509F9A4" w14:textId="77777777" w:rsid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Etudiants extra-communautaires (diplômes nationaux).</w:t>
      </w:r>
    </w:p>
    <w:p w14:paraId="2ABADEF9" w14:textId="77777777" w:rsidR="00A2101C" w:rsidRDefault="00A2101C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5E08BA7E" w14:textId="77777777" w:rsidR="00A2101C" w:rsidRDefault="00A2101C" w:rsidP="00A2101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Veuillez trouver ci-dessous, les pièces nécessaires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pour une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fr-FR"/>
        </w:rPr>
        <w:t>ré</w:t>
      </w:r>
      <w:r w:rsidRPr="00A2101C">
        <w:rPr>
          <w:rFonts w:ascii="Calibri" w:eastAsia="Times New Roman" w:hAnsi="Calibri" w:cs="Calibri"/>
          <w:b/>
          <w:color w:val="FF0000"/>
          <w:sz w:val="24"/>
          <w:szCs w:val="24"/>
          <w:lang w:eastAsia="fr-FR"/>
        </w:rPr>
        <w:t>inscription</w:t>
      </w:r>
      <w:r w:rsidRPr="00A2101C">
        <w:rPr>
          <w:rFonts w:ascii="Calibri" w:eastAsia="Times New Roman" w:hAnsi="Calibri" w:cs="Calibri"/>
          <w:color w:val="FF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</w:t>
      </w:r>
    </w:p>
    <w:p w14:paraId="0FE74AEB" w14:textId="77777777" w:rsidR="00A2101C" w:rsidRDefault="00A2101C" w:rsidP="00A2101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731D65D" w14:textId="3E3629B9" w:rsidR="00A2101C" w:rsidRPr="000072D5" w:rsidRDefault="00A2101C" w:rsidP="00A2101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Le dossier d’inscription 202</w:t>
      </w:r>
      <w:r w:rsidR="00C1116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C1116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renseigné et signé,</w:t>
      </w:r>
    </w:p>
    <w:p w14:paraId="0DF98215" w14:textId="77777777" w:rsidR="00A2101C" w:rsidRPr="000072D5" w:rsidRDefault="00A2101C" w:rsidP="00A2101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Verdana" w:eastAsia="Times New Roman" w:hAnsi="Verdana" w:cs="Calibri"/>
          <w:color w:val="000000"/>
          <w:sz w:val="18"/>
          <w:szCs w:val="18"/>
          <w:lang w:eastAsia="fr-FR"/>
        </w:rPr>
        <w:t xml:space="preserve">-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Attestation d’acquittement ou d’exonération de la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ontribution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tudiante et de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ampus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(CVEC) </w:t>
      </w:r>
      <w:r w:rsidR="009F603E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(paiement de </w:t>
      </w:r>
      <w:r w:rsidR="009F603E" w:rsidRPr="0025307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105 €</w:t>
      </w:r>
      <w:r w:rsidR="009F603E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</w:t>
      </w:r>
      <w:r w:rsidR="009F603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via le lien :</w:t>
      </w:r>
    </w:p>
    <w:p w14:paraId="3800205E" w14:textId="77777777" w:rsidR="00A2101C" w:rsidRDefault="0025307E" w:rsidP="00A2101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hyperlink r:id="rId7" w:history="1">
        <w:r w:rsidR="00325258" w:rsidRPr="00F560A9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https://cvec.etudiant.gouv.fr/?_locale=fr</w:t>
        </w:r>
      </w:hyperlink>
      <w:r w:rsidR="00325258">
        <w:rPr>
          <w:rStyle w:val="Lienhypertexte"/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A2101C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comportant le numéro de CVEC </w:t>
      </w:r>
    </w:p>
    <w:p w14:paraId="77E68D96" w14:textId="4F972FE4" w:rsidR="00A2101C" w:rsidRPr="000072D5" w:rsidRDefault="00A2101C" w:rsidP="00A2101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Attestation de responsabilité civile délivrée au nom et prénom de l’étudiant et pour l’année universitaire 202</w:t>
      </w:r>
      <w:r w:rsidR="00C1116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C1116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</w:p>
    <w:p w14:paraId="62D2B2B8" w14:textId="77777777" w:rsidR="00A2101C" w:rsidRPr="009E70DF" w:rsidRDefault="00A2101C" w:rsidP="00A2101C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fr-FR"/>
        </w:rPr>
      </w:pPr>
    </w:p>
    <w:p w14:paraId="481F272B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6E2E6CCB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Restant à votre disposition pour tout renseignement complémentaire,</w:t>
      </w:r>
    </w:p>
    <w:p w14:paraId="06108F3A" w14:textId="77777777" w:rsidR="0034564C" w:rsidRDefault="0034564C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45351B4" w14:textId="77777777" w:rsidR="000072D5" w:rsidRPr="000072D5" w:rsidRDefault="0034564C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Bien 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Cordialement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4B72319E" w14:textId="77777777" w:rsidR="000072D5" w:rsidRDefault="000072D5"/>
    <w:sectPr w:rsidR="000072D5" w:rsidSect="00A2101C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1DDE"/>
    <w:multiLevelType w:val="multilevel"/>
    <w:tmpl w:val="F37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13FF0"/>
    <w:multiLevelType w:val="hybridMultilevel"/>
    <w:tmpl w:val="A5809BE8"/>
    <w:lvl w:ilvl="0" w:tplc="32B6BF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4871">
    <w:abstractNumId w:val="0"/>
  </w:num>
  <w:num w:numId="2" w16cid:durableId="179694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D5"/>
    <w:rsid w:val="000072D5"/>
    <w:rsid w:val="000C7744"/>
    <w:rsid w:val="000F53E9"/>
    <w:rsid w:val="00136AD5"/>
    <w:rsid w:val="0025307E"/>
    <w:rsid w:val="00325258"/>
    <w:rsid w:val="0034564C"/>
    <w:rsid w:val="003F48DD"/>
    <w:rsid w:val="004462F5"/>
    <w:rsid w:val="00474204"/>
    <w:rsid w:val="00511FE1"/>
    <w:rsid w:val="00587FAD"/>
    <w:rsid w:val="005F1388"/>
    <w:rsid w:val="009213CB"/>
    <w:rsid w:val="009E70DF"/>
    <w:rsid w:val="009F603E"/>
    <w:rsid w:val="00A2101C"/>
    <w:rsid w:val="00AF7D2E"/>
    <w:rsid w:val="00B910D8"/>
    <w:rsid w:val="00BE7401"/>
    <w:rsid w:val="00C11167"/>
    <w:rsid w:val="00C9042D"/>
    <w:rsid w:val="00CA3FF6"/>
    <w:rsid w:val="00E16040"/>
    <w:rsid w:val="00E20232"/>
    <w:rsid w:val="00E934B8"/>
    <w:rsid w:val="00EA1D11"/>
    <w:rsid w:val="00F0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E184"/>
  <w15:chartTrackingRefBased/>
  <w15:docId w15:val="{16E7EFF9-E2C7-47D9-9D6D-EBE98CCA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7F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qFormat/>
    <w:rsid w:val="00B910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/?_locale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vec.etudiant.gouv.fr/?_locale=fr" TargetMode="External"/><Relationship Id="rId5" Type="http://schemas.openxmlformats.org/officeDocument/2006/relationships/hyperlink" Target="https://www.univ-amu.fr/fr/etudier/inscription-universi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BARKAOUI Mounia</dc:creator>
  <cp:keywords/>
  <dc:description/>
  <cp:lastModifiedBy>BOUZIGUES Magda</cp:lastModifiedBy>
  <cp:revision>11</cp:revision>
  <dcterms:created xsi:type="dcterms:W3CDTF">2024-06-26T07:07:00Z</dcterms:created>
  <dcterms:modified xsi:type="dcterms:W3CDTF">2026-06-26T07:37:00Z</dcterms:modified>
</cp:coreProperties>
</file>