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7C28" w14:textId="77777777" w:rsidR="007C5AE2" w:rsidRPr="00CE795E" w:rsidRDefault="007C5AE2" w:rsidP="007C5AE2">
      <w:pPr>
        <w:spacing w:after="0" w:line="240" w:lineRule="auto"/>
        <w:jc w:val="center"/>
        <w:rPr>
          <w:rFonts w:ascii="Calibri" w:eastAsia="Times New Roman" w:hAnsi="Calibri" w:cs="Calibri"/>
          <w:color w:val="0070C0"/>
          <w:sz w:val="32"/>
          <w:szCs w:val="24"/>
          <w:lang w:eastAsia="fr-FR"/>
        </w:rPr>
      </w:pPr>
      <w:r w:rsidRPr="00CE795E"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>INFORMATIONS INSCRIPTIONS ADMINISTRATIVES MASTER 1 ET 2 INFOCOM FORMATION INITIALE</w:t>
      </w:r>
      <w:r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 xml:space="preserve"> EEF</w:t>
      </w:r>
    </w:p>
    <w:p w14:paraId="6EE6E890" w14:textId="77777777" w:rsidR="007C5AE2" w:rsidRDefault="007C5AE2" w:rsidP="008834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B74DAF1" w14:textId="77777777" w:rsidR="007C5AE2" w:rsidRDefault="007C5AE2" w:rsidP="008834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D00287E" w14:textId="77777777" w:rsidR="007C5AE2" w:rsidRDefault="007C5AE2" w:rsidP="008834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A1E348D" w14:textId="77777777" w:rsidR="008834D1" w:rsidRDefault="008834D1" w:rsidP="008834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Bonjour à toutes et à tous,</w:t>
      </w:r>
    </w:p>
    <w:p w14:paraId="03D2E9B5" w14:textId="77777777" w:rsidR="0076075E" w:rsidRDefault="0076075E" w:rsidP="008834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D5C681F" w14:textId="77777777" w:rsidR="0076075E" w:rsidRPr="000072D5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Afin de disposer rapidement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accès à l'ENT,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vous devez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être inscrit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administrativement.</w:t>
      </w:r>
    </w:p>
    <w:p w14:paraId="6D133CE8" w14:textId="77777777" w:rsidR="0076075E" w:rsidRPr="000072D5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161493B5" w14:textId="0D331AB7" w:rsidR="0076075E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bookmarkStart w:id="0" w:name="_Hlk138262188"/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Vous trouverez en PJ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la liste des pièces à fournir afin de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procéder à votre inscription administrative qui se déroulera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par IA WEB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du </w:t>
      </w:r>
      <w:r w:rsidR="00F75A5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0</w:t>
      </w:r>
      <w:r w:rsidR="008B1E2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</w:t>
      </w:r>
      <w:r w:rsidR="00CE722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juillet 202</w:t>
      </w:r>
      <w:r w:rsidR="008B1E2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B92BF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</w:t>
      </w:r>
      <w:r w:rsidR="00CE722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14</w:t>
      </w:r>
      <w:r w:rsidRPr="00B92BF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h</w:t>
      </w:r>
      <w:r w:rsidR="00C440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au </w:t>
      </w:r>
      <w:r w:rsidR="008B1E2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22</w:t>
      </w:r>
      <w:r w:rsidR="00C440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juillet 202</w:t>
      </w:r>
      <w:r w:rsidR="008B1E2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C440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1E45D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à</w:t>
      </w:r>
      <w:r w:rsidR="00C440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1</w:t>
      </w:r>
      <w:r w:rsidR="00176E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</w:t>
      </w:r>
      <w:r w:rsidR="00C440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h</w:t>
      </w:r>
      <w:r w:rsidR="00E458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="00C440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réouverture le 2</w:t>
      </w:r>
      <w:r w:rsidR="008B1E2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0</w:t>
      </w:r>
      <w:r w:rsidR="00C440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août 202</w:t>
      </w:r>
      <w:r w:rsidR="00176E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C440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1E45D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à</w:t>
      </w:r>
      <w:r w:rsidR="00E458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C440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</w:t>
      </w:r>
      <w:r w:rsidR="00176E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4</w:t>
      </w:r>
      <w:r w:rsidR="00C4400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h </w:t>
      </w:r>
      <w:r w:rsidRPr="00B92BF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et au plus tard le </w:t>
      </w:r>
      <w:r w:rsidR="00F75A5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</w:t>
      </w:r>
      <w:r w:rsidR="008B1E2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8</w:t>
      </w:r>
      <w:r w:rsidRPr="00B92BF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B92BFC" w:rsidRPr="00B92BF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septembre </w:t>
      </w:r>
      <w:r w:rsidRPr="00B92BF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202</w:t>
      </w:r>
      <w:r w:rsidR="008B1E2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B92BF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1</w:t>
      </w:r>
      <w:r w:rsidR="00F75A5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Pr="00B92BF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h</w:t>
      </w:r>
      <w:r w:rsidR="0031032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pour les Master 1 et le 30/09/202</w:t>
      </w:r>
      <w:r w:rsidR="008B1E2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="0031032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1E45D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à 1</w:t>
      </w:r>
      <w:r w:rsidR="00F75A5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="001E45D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h </w:t>
      </w:r>
      <w:r w:rsidR="0031032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pour les Master 2</w:t>
      </w:r>
      <w:r w:rsidRPr="00B92BF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bookmarkEnd w:id="0"/>
    <w:p w14:paraId="2E73514F" w14:textId="77777777" w:rsidR="0076075E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</w:p>
    <w:p w14:paraId="19031347" w14:textId="77777777" w:rsidR="0076075E" w:rsidRPr="00163281" w:rsidRDefault="0076075E" w:rsidP="0076075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Vous devrez télécharger les pièces demandées lors de votre inscription dans l’espace dédié</w:t>
      </w:r>
      <w:r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, </w:t>
      </w:r>
      <w:r w:rsidRPr="0016328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en format PDF </w:t>
      </w:r>
      <w:r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</w:t>
      </w:r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1 document = 1 .pdf)</w:t>
      </w:r>
      <w:r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.</w:t>
      </w:r>
    </w:p>
    <w:p w14:paraId="26073A86" w14:textId="77777777" w:rsidR="0076075E" w:rsidRPr="000072D5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E5CF533" w14:textId="13FD06A5" w:rsidR="0076075E" w:rsidRDefault="0076075E" w:rsidP="0076075E">
      <w:pPr>
        <w:spacing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 Le paiement des droits d'inscription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en Master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se fera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uniquement via l’IA WEB</w:t>
      </w:r>
      <w:r w:rsidR="007C5AE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7C5AE2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(</w:t>
      </w:r>
      <w:r w:rsidR="007C5AE2" w:rsidRPr="007C5AE2">
        <w:rPr>
          <w:rFonts w:ascii="Calibri" w:eastAsia="Times New Roman" w:hAnsi="Calibri" w:cs="Calibri"/>
          <w:color w:val="FF0000"/>
          <w:sz w:val="24"/>
          <w:szCs w:val="24"/>
          <w:lang w:eastAsia="fr-FR"/>
        </w:rPr>
        <w:t>le fait d'avoir le visa induira que vous pourrez vous inscrire par IA Web</w:t>
      </w:r>
      <w:r w:rsidR="007C5AE2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. </w:t>
      </w:r>
    </w:p>
    <w:p w14:paraId="26EEB0E3" w14:textId="77777777" w:rsidR="007C5AE2" w:rsidRDefault="007C5AE2" w:rsidP="00DD187B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E04B774" w14:textId="77777777" w:rsidR="0076075E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Une fois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 inscription complète et validée par nos services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nous vous transmettrons par courriel votre certificat de scolarité.</w:t>
      </w:r>
    </w:p>
    <w:p w14:paraId="05FE9F75" w14:textId="77777777" w:rsidR="00DD187B" w:rsidRDefault="00DD187B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1437F577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fr-FR"/>
        </w:rPr>
        <w:t>Avant l’inscription administrative</w:t>
      </w:r>
    </w:p>
    <w:p w14:paraId="41D0A548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C6186D5" w14:textId="77777777" w:rsidR="00F75A5B" w:rsidRPr="00CE7223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Acquittez-vous en ligne de la Contribution Vie Etudiante et de Campus (CVEC) en vous connectant à la plateforme </w:t>
      </w:r>
      <w:hyperlink r:id="rId4" w:tgtFrame="_blank" w:history="1">
        <w:r w:rsidRPr="008834D1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fr-FR"/>
          </w:rPr>
          <w:t>MesServices.Etudiant.gouv.fr</w:t>
        </w:r>
      </w:hyperlink>
    </w:p>
    <w:p w14:paraId="447E84C0" w14:textId="77777777" w:rsidR="00DD187B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Téléchargez votre </w:t>
      </w:r>
      <w:r w:rsidRPr="00B6173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attestation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d'acquittement de la CVEC (paiement de </w:t>
      </w:r>
      <w:r w:rsidR="00B92BFC" w:rsidRPr="008B1E2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fr-FR"/>
        </w:rPr>
        <w:t>10</w:t>
      </w:r>
      <w:r w:rsidR="00F75A5B" w:rsidRPr="008B1E2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fr-FR"/>
        </w:rPr>
        <w:t>5</w:t>
      </w:r>
      <w:r w:rsidRPr="008B1E2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fr-FR"/>
        </w:rPr>
        <w:t xml:space="preserve"> €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 où figure le numéro du certificat CVEC.</w:t>
      </w:r>
    </w:p>
    <w:p w14:paraId="44B79ED4" w14:textId="77777777" w:rsidR="00DD187B" w:rsidRPr="00DD187B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D187B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ATTENTION : cette formalité est obligatoire et préalable à l'inscription. Sans le numéro de certificat, vous ne pourrez pas procéder à votre inscription.</w:t>
      </w:r>
    </w:p>
    <w:p w14:paraId="53550621" w14:textId="77777777" w:rsidR="0076075E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FD8F507" w14:textId="77777777" w:rsidR="00FE7AC9" w:rsidRDefault="00FE7AC9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13D13F7" w14:textId="77777777" w:rsidR="00FE7AC9" w:rsidRDefault="00FE7AC9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F33BF79" w14:textId="77777777" w:rsidR="00FE7AC9" w:rsidRPr="000072D5" w:rsidRDefault="00FE7AC9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F456F81" w14:textId="77777777" w:rsidR="0076075E" w:rsidRDefault="0076075E" w:rsidP="0076075E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  <w:r w:rsidRPr="00CE795E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>Veuillez trouver ci-dessous, les pièces nécessaires à votre inscription :</w:t>
      </w:r>
    </w:p>
    <w:p w14:paraId="05D38CF2" w14:textId="77777777" w:rsidR="007C5AE2" w:rsidRPr="00CE795E" w:rsidRDefault="007C5AE2" w:rsidP="0076075E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</w:p>
    <w:p w14:paraId="1FD2D4AA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Photo d'identité</w:t>
      </w:r>
      <w:r w:rsidR="00DE6A5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DE6A5D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FORMAT PHOTO (JPEG ou PNG)</w:t>
      </w:r>
    </w:p>
    <w:p w14:paraId="763552CC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</w:t>
      </w:r>
      <w:r w:rsidRPr="00B6173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Attestation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d’acquittement ou d’exonération de la Contribution Vie Etudiante et de Campus (CVEC) via le lien : </w:t>
      </w:r>
      <w:hyperlink r:id="rId5" w:history="1">
        <w:r w:rsidR="00CE7223" w:rsidRPr="00F560A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  <w:r w:rsidR="00CE7223">
        <w:rPr>
          <w:rStyle w:val="Lienhypertexte"/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comportant le numéro de CVEC</w:t>
      </w:r>
    </w:p>
    <w:p w14:paraId="76B66287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Formulaire "Cession du droit à l'image"</w:t>
      </w:r>
    </w:p>
    <w:p w14:paraId="4DEED026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Pièce officielle d’identité avec photo en cours de validité : CNI ou passeport, et la carte de séjour</w:t>
      </w:r>
    </w:p>
    <w:p w14:paraId="5DB42C6D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Diplôme du baccalauréat, ainsi que le diplôme le plus élevé </w:t>
      </w:r>
    </w:p>
    <w:p w14:paraId="64193DA4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Relevé de notes du baccalauréat correspondant avec cachet de l’établissement</w:t>
      </w:r>
    </w:p>
    <w:p w14:paraId="375EB9EF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Photocopie de l’attestation de réussite au dernier diplôme obtenu de l’enseignement supérieur</w:t>
      </w:r>
    </w:p>
    <w:p w14:paraId="480FDB3E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Dès que vous aurez un logement en France, Attestation de responsabilité civile délivrée par l’assurance </w:t>
      </w:r>
      <w:r w:rsidR="00CE7223">
        <w:rPr>
          <w:rFonts w:ascii="Calibri" w:eastAsia="Times New Roman" w:hAnsi="Calibri" w:cs="Calibri"/>
          <w:color w:val="000000"/>
          <w:sz w:val="24"/>
          <w:szCs w:val="24"/>
          <w:highlight w:val="cyan"/>
          <w:shd w:val="clear" w:color="auto" w:fill="FF0000"/>
          <w:lang w:eastAsia="fr-FR"/>
        </w:rPr>
        <w:t>à votre</w:t>
      </w:r>
      <w:r w:rsidRPr="00D570F3">
        <w:rPr>
          <w:rFonts w:ascii="Calibri" w:eastAsia="Times New Roman" w:hAnsi="Calibri" w:cs="Calibri"/>
          <w:color w:val="000000"/>
          <w:sz w:val="24"/>
          <w:szCs w:val="24"/>
          <w:highlight w:val="cyan"/>
          <w:shd w:val="clear" w:color="auto" w:fill="FF0000"/>
          <w:lang w:eastAsia="fr-FR"/>
        </w:rPr>
        <w:t xml:space="preserve"> nom et prénom et pour l’année universitaire en cours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shd w:val="clear" w:color="auto" w:fill="FF0000"/>
          <w:lang w:eastAsia="fr-FR"/>
        </w:rPr>
        <w:t xml:space="preserve"> </w:t>
      </w:r>
    </w:p>
    <w:p w14:paraId="235AB610" w14:textId="77777777" w:rsidR="00DD187B" w:rsidRPr="008834D1" w:rsidRDefault="00CE7223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</w:t>
      </w:r>
      <w:r w:rsidR="00DD187B"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Les diplômes et relevés de notes doivent être traduits en français.</w:t>
      </w:r>
    </w:p>
    <w:p w14:paraId="6A0743CD" w14:textId="77777777" w:rsidR="00CE7223" w:rsidRDefault="00CE7223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3C0EDF5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877ED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>Vous n'êtes pas concernés par la J</w:t>
      </w:r>
      <w:r w:rsidR="00CE7223" w:rsidRPr="00D877ED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>ournée d’</w:t>
      </w:r>
      <w:r w:rsidRPr="00D877ED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>A</w:t>
      </w:r>
      <w:r w:rsidR="00D877ED" w:rsidRPr="00D877ED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 xml:space="preserve">ppel à la </w:t>
      </w:r>
      <w:r w:rsidRPr="00D877ED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>D</w:t>
      </w:r>
      <w:r w:rsidR="00D877ED" w:rsidRPr="00D877ED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fr-FR"/>
        </w:rPr>
        <w:t>éfense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0B75ABB8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3C4971E8" w14:textId="77777777" w:rsidR="00DD187B" w:rsidRPr="00DD187B" w:rsidRDefault="00DD187B" w:rsidP="00DD187B">
      <w:pPr>
        <w:spacing w:after="0" w:line="240" w:lineRule="auto"/>
        <w:rPr>
          <w:rFonts w:ascii="Calibri" w:eastAsia="Times New Roman" w:hAnsi="Calibri" w:cs="Calibri"/>
          <w:color w:val="0070C0"/>
          <w:sz w:val="24"/>
          <w:szCs w:val="24"/>
          <w:lang w:eastAsia="fr-FR"/>
        </w:rPr>
      </w:pPr>
      <w:r w:rsidRPr="00DD187B">
        <w:rPr>
          <w:rFonts w:ascii="Calibri" w:eastAsia="Times New Roman" w:hAnsi="Calibri" w:cs="Calibri"/>
          <w:color w:val="0070C0"/>
          <w:sz w:val="24"/>
          <w:szCs w:val="24"/>
          <w:u w:val="single"/>
          <w:lang w:eastAsia="fr-FR"/>
        </w:rPr>
        <w:lastRenderedPageBreak/>
        <w:t>PIECES SUPPLEMENTAIRES EN FONCTION DE VOTRE SITUATION</w:t>
      </w:r>
    </w:p>
    <w:p w14:paraId="68A3B6BB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BA621E3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Notification officielle de bourse du gouvernement français pour l’année universitaire en cours</w:t>
      </w:r>
      <w:r w:rsidR="00D877E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5F6EE844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Toutes autres pièces en fonction de votre situation.</w:t>
      </w:r>
    </w:p>
    <w:p w14:paraId="3CD15AA3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468EE233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Un guichet d’accueil sera ouvert sur le Campus St Charles 3 place Victor Hugo 13003 Marseille, dates précises non encore connues, fin août / septembre.</w:t>
      </w:r>
    </w:p>
    <w:p w14:paraId="7288A733" w14:textId="77777777" w:rsidR="00FE7AC9" w:rsidRDefault="00DD187B" w:rsidP="00DD187B">
      <w:pPr>
        <w:spacing w:after="0" w:line="240" w:lineRule="auto"/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Toutes questions concernant le visa, les inscriptions, Caisse primaire d’assurance maladie, visite médicale et radio pulmonaire, mutuelle étudiante, banques, assurances, logement (lokaviz (CROUS), studapart (</w:t>
      </w:r>
      <w:hyperlink r:id="rId6" w:history="1">
        <w:r w:rsidR="00FE7AC9" w:rsidRPr="0083674A">
          <w:rPr>
            <w:rStyle w:val="Lienhypertexte"/>
          </w:rPr>
          <w:t>https://univ-amu.studapart.com/fr/</w:t>
        </w:r>
      </w:hyperlink>
      <w:r w:rsidR="00FE7AC9">
        <w:t>), culture, transport….</w:t>
      </w:r>
    </w:p>
    <w:p w14:paraId="7F834636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6A297B07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Pour plus d'information, vous pouvez consulter le site de l’université AMU, de la Direction des relations internationales, de l'EJCAM.</w:t>
      </w:r>
    </w:p>
    <w:p w14:paraId="5461ADA8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  </w:t>
      </w:r>
    </w:p>
    <w:p w14:paraId="424FF85F" w14:textId="0DAAF1D2" w:rsidR="00DD187B" w:rsidRPr="00AA17F8" w:rsidRDefault="00DD187B" w:rsidP="00DD18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AA17F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 xml:space="preserve">La date limite d'arrivée à l'EJCAM a été fixée au </w:t>
      </w:r>
      <w:r w:rsidR="00DD0D13" w:rsidRPr="008B721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0</w:t>
      </w:r>
      <w:r w:rsidR="008B7210" w:rsidRPr="008B721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7</w:t>
      </w:r>
      <w:r w:rsidRPr="008B721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 xml:space="preserve"> septembre 202</w:t>
      </w:r>
      <w:r w:rsidR="008B7210" w:rsidRPr="008B721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6</w:t>
      </w:r>
      <w:r w:rsidRPr="00AA17F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.</w:t>
      </w:r>
    </w:p>
    <w:p w14:paraId="10F83566" w14:textId="77777777" w:rsidR="007C5AE2" w:rsidRDefault="0076075E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1D253837" w14:textId="77777777" w:rsidR="00D877ED" w:rsidRPr="00C6139A" w:rsidRDefault="00DD187B" w:rsidP="00D877E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DD187B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Lien IA WEB 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: </w:t>
      </w:r>
      <w:hyperlink r:id="rId7" w:history="1">
        <w:r w:rsidR="00D877ED" w:rsidRPr="008B7210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https://pagesint</w:t>
        </w:r>
        <w:r w:rsidR="00D877ED" w:rsidRPr="008B7210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e</w:t>
        </w:r>
        <w:r w:rsidR="00D877ED" w:rsidRPr="008B7210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rscol.univ-amu.fr/prod/acc_iaprimo.php</w:t>
        </w:r>
      </w:hyperlink>
      <w:r w:rsidR="00D877E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 </w:t>
      </w:r>
    </w:p>
    <w:p w14:paraId="37EA4543" w14:textId="77777777" w:rsidR="00CE46F3" w:rsidRDefault="00CE46F3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16FE66B" w14:textId="77777777" w:rsidR="00CE46F3" w:rsidRDefault="00CE46F3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CE770DD" w14:textId="77777777" w:rsidR="00DD187B" w:rsidRDefault="00DD187B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DD187B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CONTACT DES GESTIONNAIRES DE SCOLARITE SI BESOIN :</w:t>
      </w:r>
    </w:p>
    <w:p w14:paraId="45E18788" w14:textId="77777777" w:rsidR="00F1575A" w:rsidRDefault="00F1575A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8193D8D" w14:textId="77777777" w:rsidR="00D877ED" w:rsidRPr="008834D1" w:rsidRDefault="00D877ED" w:rsidP="00D877E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Masters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Communication des organisations, Médias, Espaces Publics (option Informations et Médias et Transitions écologiques)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prendre contact avec Mme RIVOIR</w:t>
      </w:r>
      <w:r w:rsidR="00FE7AC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 : </w:t>
      </w:r>
      <w:hyperlink r:id="rId8" w:history="1">
        <w:r w:rsidR="00FE7AC9" w:rsidRPr="0083674A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ejcam-scol-contact@univ-amu.fr</w:t>
        </w:r>
      </w:hyperlink>
      <w:r w:rsidR="00FE7AC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 xml:space="preserve"> 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ou 04 13 </w:t>
      </w:r>
      <w:r w:rsidR="00DD0D1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94 44 86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7B5B3F8F" w14:textId="77777777" w:rsidR="00D877ED" w:rsidRPr="008834D1" w:rsidRDefault="00D877ED" w:rsidP="00D877E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Master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Communication des organisations, Information, Médias et Numérique (option Evènementiel, Communication de marques, Communication d’intérêt général, international et data et dispositifs numériques d’information), 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prendre contact avec Mme GORRA : </w:t>
      </w:r>
      <w:hyperlink r:id="rId9" w:history="1">
        <w:r w:rsidR="00FE7AC9" w:rsidRPr="0083674A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ejcam-scol-contact@univ-amu.fr</w:t>
        </w:r>
      </w:hyperlink>
      <w:r w:rsidR="00FE7AC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 xml:space="preserve"> 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ou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04 13 94 27 99.</w:t>
      </w:r>
    </w:p>
    <w:p w14:paraId="76A23C2B" w14:textId="77777777" w:rsidR="00DD187B" w:rsidRPr="008834D1" w:rsidRDefault="00DD187B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8EB3B20" w14:textId="77777777" w:rsidR="00DD187B" w:rsidRDefault="00DD187B" w:rsidP="007607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00BA656B" w14:textId="77777777" w:rsidR="00F45A2D" w:rsidRDefault="0076075E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Restant à votre disposition pour tout renseignement complémentaire</w:t>
      </w:r>
      <w:r w:rsidR="00F45A2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 w:rsidR="00CE46F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420C44A0" w14:textId="77777777" w:rsidR="00F45A2D" w:rsidRDefault="00F45A2D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03481E0F" w14:textId="323F8717" w:rsidR="008834D1" w:rsidRPr="00DD187B" w:rsidRDefault="0076075E" w:rsidP="00DD187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Bien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Cordialement</w:t>
      </w:r>
      <w:r w:rsidR="00F45A2D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sectPr w:rsidR="008834D1" w:rsidRPr="00DD187B" w:rsidSect="00D87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D1"/>
    <w:rsid w:val="00120313"/>
    <w:rsid w:val="00176E04"/>
    <w:rsid w:val="001E45DC"/>
    <w:rsid w:val="0031032B"/>
    <w:rsid w:val="003F669E"/>
    <w:rsid w:val="004302F8"/>
    <w:rsid w:val="005352C3"/>
    <w:rsid w:val="00610900"/>
    <w:rsid w:val="0067423F"/>
    <w:rsid w:val="00730CE4"/>
    <w:rsid w:val="0076075E"/>
    <w:rsid w:val="007C5AE2"/>
    <w:rsid w:val="008834D1"/>
    <w:rsid w:val="008B1E29"/>
    <w:rsid w:val="008B7210"/>
    <w:rsid w:val="00AA17F8"/>
    <w:rsid w:val="00B61739"/>
    <w:rsid w:val="00B92BFC"/>
    <w:rsid w:val="00C44004"/>
    <w:rsid w:val="00C82A1F"/>
    <w:rsid w:val="00CE46F3"/>
    <w:rsid w:val="00CE7223"/>
    <w:rsid w:val="00D570F3"/>
    <w:rsid w:val="00D877ED"/>
    <w:rsid w:val="00DC7EFE"/>
    <w:rsid w:val="00DD0D13"/>
    <w:rsid w:val="00DD187B"/>
    <w:rsid w:val="00DE6A5D"/>
    <w:rsid w:val="00E458D5"/>
    <w:rsid w:val="00E8673E"/>
    <w:rsid w:val="00EC5A67"/>
    <w:rsid w:val="00F07D17"/>
    <w:rsid w:val="00F1575A"/>
    <w:rsid w:val="00F45A2D"/>
    <w:rsid w:val="00F75A5B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D2E9"/>
  <w15:chartTrackingRefBased/>
  <w15:docId w15:val="{0A1079F3-9A5D-4596-A842-1FC5F5E2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34D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46F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E4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79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10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69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32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913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04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96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cam-scol-contact@univ-amu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gesinterscol.univ-amu.fr/prod/acc_iaprimo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-amu.studapart.com/f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vec.etudiant.gouv.fr/?_locale=f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esservices.etudiant.gouv.fr/envole/" TargetMode="External"/><Relationship Id="rId9" Type="http://schemas.openxmlformats.org/officeDocument/2006/relationships/hyperlink" Target="mailto:ejcam-scol-contact@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BARKAOUI Mounia</dc:creator>
  <cp:keywords/>
  <dc:description/>
  <cp:lastModifiedBy>BARKAOUI Mounia</cp:lastModifiedBy>
  <cp:revision>12</cp:revision>
  <dcterms:created xsi:type="dcterms:W3CDTF">2025-06-20T09:46:00Z</dcterms:created>
  <dcterms:modified xsi:type="dcterms:W3CDTF">2026-07-01T13:14:00Z</dcterms:modified>
</cp:coreProperties>
</file>