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61" w:rsidRDefault="00E95461" w:rsidP="00E95461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 xml:space="preserve">INFORMATIONS INSCRIPTIONS ADMINISTRATIVES </w:t>
      </w:r>
    </w:p>
    <w:p w:rsidR="00E95461" w:rsidRDefault="00E95461" w:rsidP="00E95461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32"/>
          <w:szCs w:val="24"/>
          <w:lang w:eastAsia="fr-FR"/>
        </w:rPr>
      </w:pPr>
      <w:r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>LICENCE – MASTER 1 ou 2 EN FORMATION CONTINUE</w:t>
      </w:r>
    </w:p>
    <w:p w:rsidR="00E95461" w:rsidRDefault="00E95461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</w:t>
      </w:r>
      <w:r w:rsidR="00BE740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toutes et tous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Afin de disposer rapidement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accès à l'ENT,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devez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être inscrit</w:t>
      </w:r>
      <w:r w:rsidR="009213C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administrativement.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2926C8" w:rsidRDefault="000072D5" w:rsidP="002926C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bookmarkStart w:id="0" w:name="_Hlk138264336"/>
      <w:bookmarkStart w:id="1" w:name="_GoBack"/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Vous trouverez en PJ les documents 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(dossier d’inscription, liste des pièces à fournir et RIB de </w:t>
      </w:r>
      <w:r w:rsidR="00E20232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l'Agent comptable d'Aix-Marseille Université</w:t>
      </w:r>
      <w:r w:rsidR="00E20232" w:rsidRP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pour procéder à votre inscription administrative qui se déroulera du </w:t>
      </w:r>
      <w:r w:rsidR="002926C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29 juin 2023 à 9h au 21 juillet 2023 </w:t>
      </w:r>
      <w:r w:rsidR="003B5C0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à</w:t>
      </w:r>
      <w:r w:rsidR="002926C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12h réouverture le 21 août 2023 </w:t>
      </w:r>
      <w:r w:rsidR="003B5C0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="002926C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14h et au plus tard le 15 septembre 2023</w:t>
      </w:r>
      <w:r w:rsidR="003B5C0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12h</w:t>
      </w:r>
      <w:r w:rsidR="002926C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(L3-M1) et le 30 septembre 2023 à 12h (M2).</w:t>
      </w:r>
    </w:p>
    <w:bookmarkEnd w:id="0"/>
    <w:bookmarkEnd w:id="1"/>
    <w:p w:rsidR="00E20232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. </w:t>
      </w:r>
    </w:p>
    <w:p w:rsidR="00E20232" w:rsidRDefault="00E20232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</w:pPr>
    </w:p>
    <w:p w:rsidR="00CA3FF6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Le dossier d'inscription ainsi que les pièces nécessaires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seront à envoyer par mail à : </w:t>
      </w:r>
      <w:r w:rsidR="008D46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myriam.attard</w:t>
      </w:r>
      <w:r w:rsidRPr="004462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@univ-amu.fr, </w:t>
      </w:r>
      <w:r w:rsidRPr="004462F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en</w:t>
      </w:r>
      <w:r w:rsidRPr="00CA3FF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format PDF</w:t>
      </w:r>
      <w:r w:rsidR="00CA3FF6" w:rsidRPr="00CA3FF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</w:t>
      </w:r>
      <w:r w:rsidR="00CA3FF6" w:rsidRPr="00CA3FF6"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>(</w:t>
      </w:r>
      <w:r w:rsidR="00CA3FF6"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1 document = 1 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  <w:proofErr w:type="spellStart"/>
      <w:r w:rsidR="00CA3FF6"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pdf</w:t>
      </w:r>
      <w:proofErr w:type="spellEnd"/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</w:p>
    <w:p w:rsidR="00CA3FF6" w:rsidRDefault="00CA3FF6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A3FF6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="00CA3FF6"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Votre dossier sera enregistré et mis en attente du paiement des droits d'inscription</w:t>
      </w:r>
      <w:r w:rsidR="00A83D1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et du plan de financement mis en place</w:t>
      </w:r>
      <w:r w:rsidR="00CA3FF6"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9812E0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 paiement des droits d'inscription 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en</w:t>
      </w:r>
      <w:r w:rsidR="009812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</w:t>
      </w:r>
    </w:p>
    <w:p w:rsidR="00D54D81" w:rsidRDefault="009812E0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8D466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Licence d’un montant de 170 euros </w:t>
      </w:r>
    </w:p>
    <w:p w:rsidR="00D54D81" w:rsidRDefault="00D54D81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Master </w:t>
      </w:r>
      <w:r w:rsidR="004462F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d’un montant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243 euros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2926C8" w:rsidRDefault="002926C8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fera par virement à l'ordre de </w:t>
      </w:r>
      <w:bookmarkStart w:id="2" w:name="_Hlk136427115"/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l'Agent comptable d'Aix-Marseille Université</w:t>
      </w:r>
      <w:bookmarkEnd w:id="2"/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(RIB en PJ).</w:t>
      </w:r>
    </w:p>
    <w:p w:rsidR="004D78CD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D78CD" w:rsidRDefault="00D54D81" w:rsidP="009043B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</w:pPr>
      <w:r w:rsidRPr="00D54D81">
        <w:rPr>
          <w:noProof/>
        </w:rPr>
        <w:drawing>
          <wp:inline distT="0" distB="0" distL="0" distR="0" wp14:anchorId="0336C523" wp14:editId="5EE11E04">
            <wp:extent cx="285115" cy="2921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58" cy="29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i/>
          <w:iCs/>
          <w:color w:val="FF0000"/>
          <w:sz w:val="24"/>
          <w:szCs w:val="24"/>
          <w:lang w:eastAsia="fr-FR"/>
        </w:rPr>
        <w:t xml:space="preserve">  </w:t>
      </w:r>
      <w:r w:rsidR="004D78CD"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  <w:t>Les étudiants en Formation continue ne doivent pas payer la CVEC</w:t>
      </w:r>
      <w:r w:rsidR="00BF6034"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  <w:t>.</w:t>
      </w:r>
    </w:p>
    <w:p w:rsidR="003F48DD" w:rsidRDefault="003F48DD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Lors du virement merci de préciser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en libellé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</w:p>
    <w:p w:rsidR="000072D5" w:rsidRPr="000072D5" w:rsidRDefault="000072D5" w:rsidP="00904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NOM PRENOM</w:t>
      </w:r>
    </w:p>
    <w:p w:rsidR="000072D5" w:rsidRPr="000072D5" w:rsidRDefault="008D4661" w:rsidP="00904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LICENCE ou 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MASTER 1 </w:t>
      </w:r>
      <w:r w:rsidR="00D54D8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ou 2</w:t>
      </w:r>
    </w:p>
    <w:p w:rsidR="000072D5" w:rsidRPr="000072D5" w:rsidRDefault="000072D5" w:rsidP="00904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EJCAM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Merci de faire parvenir à </w:t>
      </w:r>
      <w:r w:rsidR="008D466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Myriam Attard</w:t>
      </w:r>
      <w:r w:rsidRPr="000072D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 par mail la preuve de votre virement</w:t>
      </w:r>
      <w:r w:rsidR="00CA3F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 (</w:t>
      </w:r>
      <w:r w:rsidR="00CA3FF6" w:rsidRPr="00CA3FF6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justificatif bancaire</w:t>
      </w:r>
      <w:r w:rsidR="00CA3F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)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. 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Une fois le règlement reçu</w:t>
      </w:r>
      <w:r w:rsidR="00A83D1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le plan de financement mis en p</w:t>
      </w:r>
      <w:r w:rsidR="00FE768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</w:t>
      </w:r>
      <w:r w:rsidR="00A83D1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ace</w:t>
      </w:r>
      <w:r w:rsidR="0009560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(prendre contact avec </w:t>
      </w:r>
      <w:hyperlink r:id="rId8" w:history="1">
        <w:r w:rsidR="0009560B" w:rsidRPr="0029226E">
          <w:rPr>
            <w:rStyle w:val="Lienhypertexte"/>
            <w:rFonts w:ascii="Calibri" w:eastAsia="Times New Roman" w:hAnsi="Calibri" w:cs="Calibri"/>
            <w:sz w:val="24"/>
            <w:szCs w:val="24"/>
            <w:lang w:eastAsia="fr-FR"/>
          </w:rPr>
          <w:t>myriam.attard@univ-amu.fr</w:t>
        </w:r>
      </w:hyperlink>
      <w:r w:rsidR="0009560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pour connaître le coût des frais de formation)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nous vous transmettrons par courriel l'emploi du temps de la 1ère semaine ainsi que votre certificat de scolarité.</w:t>
      </w:r>
    </w:p>
    <w:p w:rsidR="0009560B" w:rsidRPr="00950F9C" w:rsidRDefault="0009560B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68002013" wp14:editId="4A856BB6">
            <wp:extent cx="912631" cy="723900"/>
            <wp:effectExtent l="0" t="0" r="1905" b="0"/>
            <wp:docPr id="3" name="Image 3" descr="Important : 2 062 186 images, photos et images vectoriel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rtant : 2 062 186 images, photos et images vectoriell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21" cy="7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Le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paiement de la formation peut être échelonné en 3 versements.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9560B" w:rsidRDefault="0009560B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bookmarkStart w:id="3" w:name="_Hlk136433854"/>
    </w:p>
    <w:p w:rsidR="0009560B" w:rsidRDefault="0009560B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9560B" w:rsidRDefault="0009560B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Veuillez trouver </w:t>
      </w:r>
      <w:r w:rsidR="009E70DF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ci-dessous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, </w:t>
      </w:r>
      <w:r w:rsidRPr="009043B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  <w:t>les pièces nécessaires à votre inscription</w:t>
      </w:r>
      <w:r w:rsidR="002148DC" w:rsidRPr="009043B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  <w:t xml:space="preserve"> pour la Licence</w:t>
      </w:r>
      <w:r w:rsidR="002926C8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  <w:t xml:space="preserve"> 3</w:t>
      </w:r>
      <w:r w:rsidR="002148DC" w:rsidRPr="009043B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  <w:t>, le Master 1 et les nouveaux entrants en Master 2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  <w:bookmarkEnd w:id="3"/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Le dossier d’inscription 202</w:t>
      </w:r>
      <w:r w:rsidR="009E70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 w:rsidR="009E70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renseigné et signé,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- 1 photo d'identité récente au format 35 x 45mm,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Formulaire "Autorisation droit à l'image/Cession du droit à l'image,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Photocopie d'une pièce d'identité avec photo en cours de validité : CNI ou passeport ou permis de conduire,</w:t>
      </w:r>
    </w:p>
    <w:p w:rsidR="002148DC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Attestation de responsabilité civile délivrée au nom et prénom de l’étudiant et pour l’année universitaire 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</w:t>
      </w:r>
      <w:r w:rsidR="00511FE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 journée Défense et Citoyenneté (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anciennement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journée à la Défense)</w:t>
      </w:r>
    </w:p>
    <w:p w:rsidR="00945B71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Photocopie de l'attestation de réussite au dernier diplôme obtenu de l'enseignement supérieur (BAC +3) ou du relevé de notes de la dernière formation suivie en France ou à l'étranger </w:t>
      </w:r>
    </w:p>
    <w:p w:rsidR="000072D5" w:rsidRPr="000072D5" w:rsidRDefault="00511FE1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C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opie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du relevé de notes ou du diplôme du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baccalauréat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Etudiants extra-communautaires (diplômes nationaux).</w:t>
      </w:r>
    </w:p>
    <w:p w:rsidR="00CF0A1F" w:rsidRDefault="00CF0A1F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F0A1F" w:rsidRDefault="00CF0A1F" w:rsidP="009043B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Veuillez trouver ci-dessous, </w:t>
      </w:r>
      <w:r w:rsidRPr="009043B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  <w:t xml:space="preserve">les pièces nécessaires à votre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  <w:t xml:space="preserve">réinscription en </w:t>
      </w:r>
      <w:r w:rsidRPr="009043B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  <w:t>Master 2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r-FR"/>
        </w:rPr>
        <w:t> :</w:t>
      </w:r>
    </w:p>
    <w:p w:rsidR="00CF0A1F" w:rsidRDefault="00CF0A1F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F0A1F" w:rsidRPr="000072D5" w:rsidRDefault="00CF0A1F" w:rsidP="00CF0A1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Le dossier d’inscription 202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renseigné et signé,</w:t>
      </w:r>
    </w:p>
    <w:p w:rsidR="00CF0A1F" w:rsidRPr="000072D5" w:rsidRDefault="00CF0A1F" w:rsidP="00CF0A1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Formulaire "Autorisation droit à l'image/Cession du droit à l'image,</w:t>
      </w:r>
    </w:p>
    <w:p w:rsidR="00CF0A1F" w:rsidRDefault="00CF0A1F" w:rsidP="00CF0A1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Attestation de responsabilité civile délivrée au nom et prénom de l’étudiant et pour l’année universitaire 202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</w:p>
    <w:p w:rsidR="00CF0A1F" w:rsidRPr="000072D5" w:rsidRDefault="00CF0A1F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926C8" w:rsidRDefault="000072D5" w:rsidP="002926C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="002926C8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CONTACT DE</w:t>
      </w:r>
      <w:r w:rsidR="0009634D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 xml:space="preserve"> LA</w:t>
      </w:r>
      <w:r w:rsidR="002926C8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 xml:space="preserve"> GESTIONNAIRE DE SCOLARITE SI BESOIN :</w:t>
      </w:r>
    </w:p>
    <w:p w:rsidR="002926C8" w:rsidRDefault="002926C8" w:rsidP="002926C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E17E7F" w:rsidRDefault="002926C8" w:rsidP="00E17E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Mme ATTARD : </w:t>
      </w:r>
      <w:hyperlink r:id="rId10" w:history="1">
        <w:r>
          <w:rPr>
            <w:rStyle w:val="Lienhypertexte"/>
            <w:rFonts w:ascii="Calibri" w:eastAsia="Times New Roman" w:hAnsi="Calibri" w:cs="Calibri"/>
            <w:sz w:val="24"/>
            <w:szCs w:val="24"/>
            <w:lang w:eastAsia="fr-FR"/>
          </w:rPr>
          <w:t>myriam.attard@univ-amu.fr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</w:t>
      </w:r>
      <w:r w:rsidR="00E17E7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04 13 94 27 41</w:t>
      </w:r>
    </w:p>
    <w:p w:rsidR="002926C8" w:rsidRDefault="002926C8" w:rsidP="002926C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Restant à votre disposition pour tout renseignement complémentaire,</w:t>
      </w:r>
    </w:p>
    <w:p w:rsidR="0034564C" w:rsidRDefault="0034564C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Default="0034564C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Bien 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Cordialement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CF0A1F" w:rsidRDefault="00CF0A1F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F0A1F" w:rsidRPr="000072D5" w:rsidRDefault="00CF0A1F" w:rsidP="009043B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Myriam Attard</w:t>
      </w:r>
    </w:p>
    <w:p w:rsidR="000072D5" w:rsidRDefault="000072D5" w:rsidP="009043B3">
      <w:pPr>
        <w:jc w:val="both"/>
      </w:pPr>
    </w:p>
    <w:sectPr w:rsidR="0000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1F" w:rsidRDefault="00CF0A1F" w:rsidP="00CF0A1F">
      <w:pPr>
        <w:spacing w:after="0" w:line="240" w:lineRule="auto"/>
      </w:pPr>
      <w:r>
        <w:separator/>
      </w:r>
    </w:p>
  </w:endnote>
  <w:endnote w:type="continuationSeparator" w:id="0">
    <w:p w:rsidR="00CF0A1F" w:rsidRDefault="00CF0A1F" w:rsidP="00CF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1F" w:rsidRDefault="00CF0A1F" w:rsidP="00CF0A1F">
      <w:pPr>
        <w:spacing w:after="0" w:line="240" w:lineRule="auto"/>
      </w:pPr>
      <w:r>
        <w:separator/>
      </w:r>
    </w:p>
  </w:footnote>
  <w:footnote w:type="continuationSeparator" w:id="0">
    <w:p w:rsidR="00CF0A1F" w:rsidRDefault="00CF0A1F" w:rsidP="00CF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DDE"/>
    <w:multiLevelType w:val="multilevel"/>
    <w:tmpl w:val="F37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D5"/>
    <w:rsid w:val="000072D5"/>
    <w:rsid w:val="0009560B"/>
    <w:rsid w:val="0009634D"/>
    <w:rsid w:val="002148DC"/>
    <w:rsid w:val="002926C8"/>
    <w:rsid w:val="0034564C"/>
    <w:rsid w:val="003B5C02"/>
    <w:rsid w:val="003F48DD"/>
    <w:rsid w:val="004462F5"/>
    <w:rsid w:val="004D78CD"/>
    <w:rsid w:val="00511FE1"/>
    <w:rsid w:val="005E7BC7"/>
    <w:rsid w:val="008D4661"/>
    <w:rsid w:val="009043B3"/>
    <w:rsid w:val="009213CB"/>
    <w:rsid w:val="00945B71"/>
    <w:rsid w:val="00950F9C"/>
    <w:rsid w:val="009812E0"/>
    <w:rsid w:val="009E70DF"/>
    <w:rsid w:val="00A83D16"/>
    <w:rsid w:val="00BE7401"/>
    <w:rsid w:val="00BF6034"/>
    <w:rsid w:val="00CA3FF6"/>
    <w:rsid w:val="00CF0A1F"/>
    <w:rsid w:val="00D03EFF"/>
    <w:rsid w:val="00D54D81"/>
    <w:rsid w:val="00DB6DE7"/>
    <w:rsid w:val="00E17E7F"/>
    <w:rsid w:val="00E20232"/>
    <w:rsid w:val="00E95461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BF43"/>
  <w15:chartTrackingRefBased/>
  <w15:docId w15:val="{16E7EFF9-E2C7-47D9-9D6D-EBE98CC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A1F"/>
  </w:style>
  <w:style w:type="paragraph" w:styleId="Pieddepage">
    <w:name w:val="footer"/>
    <w:basedOn w:val="Normal"/>
    <w:link w:val="PieddepageCar"/>
    <w:uiPriority w:val="99"/>
    <w:unhideWhenUsed/>
    <w:rsid w:val="00C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A1F"/>
  </w:style>
  <w:style w:type="character" w:styleId="Lienhypertexte">
    <w:name w:val="Hyperlink"/>
    <w:basedOn w:val="Policepardfaut"/>
    <w:uiPriority w:val="99"/>
    <w:unhideWhenUsed/>
    <w:rsid w:val="00095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iam.attard@univ-am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yriam.attard@univ-amu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BARKAOUI Mounia</dc:creator>
  <cp:keywords/>
  <dc:description/>
  <cp:lastModifiedBy>BARKAOUI Mounia</cp:lastModifiedBy>
  <cp:revision>24</cp:revision>
  <dcterms:created xsi:type="dcterms:W3CDTF">2023-05-31T09:49:00Z</dcterms:created>
  <dcterms:modified xsi:type="dcterms:W3CDTF">2023-06-21T16:25:00Z</dcterms:modified>
</cp:coreProperties>
</file>