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DEB" w:rsidRPr="00CE795E" w:rsidRDefault="00F42DEB" w:rsidP="00F42DEB">
      <w:pPr>
        <w:spacing w:after="0" w:line="240" w:lineRule="auto"/>
        <w:jc w:val="center"/>
        <w:rPr>
          <w:rFonts w:ascii="Calibri" w:eastAsia="Times New Roman" w:hAnsi="Calibri" w:cs="Calibri"/>
          <w:color w:val="0070C0"/>
          <w:sz w:val="32"/>
          <w:szCs w:val="24"/>
          <w:lang w:eastAsia="fr-FR"/>
        </w:rPr>
      </w:pPr>
      <w:r w:rsidRPr="00CE795E">
        <w:rPr>
          <w:rFonts w:ascii="Calibri" w:eastAsia="Times New Roman" w:hAnsi="Calibri" w:cs="Calibri"/>
          <w:color w:val="0070C0"/>
          <w:sz w:val="32"/>
          <w:szCs w:val="24"/>
          <w:lang w:eastAsia="fr-FR"/>
        </w:rPr>
        <w:t xml:space="preserve">INFORMATIONS INSCRIPTIONS ADMINISTRATIVES MASTER 1 </w:t>
      </w:r>
      <w:r>
        <w:rPr>
          <w:rFonts w:ascii="Calibri" w:eastAsia="Times New Roman" w:hAnsi="Calibri" w:cs="Calibri"/>
          <w:color w:val="0070C0"/>
          <w:sz w:val="32"/>
          <w:szCs w:val="24"/>
          <w:lang w:eastAsia="fr-FR"/>
        </w:rPr>
        <w:t>JOURNALISME</w:t>
      </w:r>
    </w:p>
    <w:p w:rsidR="00F42DEB" w:rsidRDefault="00F42DEB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F42DEB" w:rsidRDefault="00F42DEB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F42DEB" w:rsidRDefault="00F42DEB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0072D5" w:rsidRPr="000072D5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Bonjour</w:t>
      </w:r>
      <w:r w:rsidR="00BE740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à toutes et tous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,</w:t>
      </w:r>
    </w:p>
    <w:p w:rsidR="000072D5" w:rsidRPr="000072D5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0072D5" w:rsidRPr="000072D5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Afin de disposer rapidement de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votre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accès à l'ENT,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vous devez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être inscrit</w:t>
      </w:r>
      <w:r w:rsidR="009213C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administrativement.</w:t>
      </w:r>
    </w:p>
    <w:p w:rsidR="000072D5" w:rsidRPr="000072D5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E20232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Vous trouverez en PJ les documents </w:t>
      </w:r>
      <w:r w:rsidR="00E20232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(dossier d’inscription, liste des pièces à fournir et RIB de </w:t>
      </w:r>
      <w:r w:rsidR="00E20232"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l'Agent comptable d'Aix-Marseille Université</w:t>
      </w:r>
      <w:r w:rsidR="00E20232" w:rsidRPr="00E20232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)</w:t>
      </w:r>
      <w:r w:rsidR="00E20232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pour procéder à votre inscription administrative qui se déroulera du </w:t>
      </w:r>
      <w:r w:rsidR="00484813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29 juin 2023 à 9h au 21 juillet 2023 </w:t>
      </w:r>
      <w:r w:rsidR="00FF3053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à</w:t>
      </w:r>
      <w:r w:rsidR="00484813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12h réouverture le 21 août 2023 </w:t>
      </w:r>
      <w:r w:rsidR="00FF3053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à </w:t>
      </w:r>
      <w:r w:rsidR="00484813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14h et au plus tard le 15 septembre 2023 à 12h</w:t>
      </w:r>
      <w:r w:rsidR="00FF3053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.</w:t>
      </w:r>
      <w:bookmarkStart w:id="0" w:name="_GoBack"/>
      <w:bookmarkEnd w:id="0"/>
    </w:p>
    <w:p w:rsidR="00484813" w:rsidRDefault="00484813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fr-FR"/>
        </w:rPr>
      </w:pPr>
    </w:p>
    <w:p w:rsidR="00CA3FF6" w:rsidRDefault="000072D5" w:rsidP="000072D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u w:val="single"/>
          <w:lang w:eastAsia="fr-FR"/>
        </w:rPr>
        <w:t>Le dossier d'inscription ainsi que les pièces nécessaires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seront à envoyer par mail à : </w:t>
      </w:r>
      <w:r w:rsidRPr="004462F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christine.gorra@univ-amu.fr, </w:t>
      </w:r>
      <w:r w:rsidRPr="004462F5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fr-FR"/>
        </w:rPr>
        <w:t>en</w:t>
      </w:r>
      <w:r w:rsidRPr="00CA3FF6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fr-FR"/>
        </w:rPr>
        <w:t xml:space="preserve"> format PDF</w:t>
      </w:r>
      <w:r w:rsidR="00CA3FF6" w:rsidRPr="00CA3FF6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fr-FR"/>
        </w:rPr>
        <w:t xml:space="preserve"> </w:t>
      </w:r>
      <w:r w:rsidR="00CA3FF6" w:rsidRPr="00CA3FF6">
        <w:rPr>
          <w:rFonts w:ascii="Calibri" w:eastAsia="Times New Roman" w:hAnsi="Calibri" w:cs="Calibri"/>
          <w:bCs/>
          <w:color w:val="000000"/>
          <w:sz w:val="24"/>
          <w:szCs w:val="24"/>
          <w:lang w:eastAsia="fr-FR"/>
        </w:rPr>
        <w:t>(</w:t>
      </w:r>
      <w:r w:rsidR="00CA3FF6" w:rsidRPr="008834D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1 document = 1 </w:t>
      </w:r>
      <w:r w:rsidR="00CA3FF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.</w:t>
      </w:r>
      <w:proofErr w:type="spellStart"/>
      <w:r w:rsidR="00CA3FF6" w:rsidRPr="008834D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pdf</w:t>
      </w:r>
      <w:proofErr w:type="spellEnd"/>
      <w:r w:rsidR="00CA3FF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)</w:t>
      </w:r>
      <w:r w:rsidRPr="000072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.</w:t>
      </w:r>
    </w:p>
    <w:p w:rsidR="00CA3FF6" w:rsidRDefault="00CA3FF6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CA3FF6" w:rsidRPr="000072D5" w:rsidRDefault="000072D5" w:rsidP="00CA3F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  <w:r w:rsidR="00CA3FF6" w:rsidRPr="000072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Votre dossier sera enregistré et mis en attente du paiement des droits d'inscription.</w:t>
      </w:r>
    </w:p>
    <w:p w:rsidR="000072D5" w:rsidRPr="000072D5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CA3FF6" w:rsidRPr="000072D5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Le paiement des droits d'inscription </w:t>
      </w:r>
      <w:r w:rsidR="00CA3FF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en Master </w:t>
      </w:r>
      <w:r w:rsidR="004462F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d’un montant</w:t>
      </w:r>
      <w:r w:rsidR="00CA3FF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de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243 euros</w:t>
      </w:r>
      <w:r w:rsidR="00CA3FF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se fera par virement à l'ordre de </w:t>
      </w:r>
      <w:bookmarkStart w:id="1" w:name="_Hlk136427115"/>
      <w:r w:rsidRPr="000072D5">
        <w:rPr>
          <w:rFonts w:ascii="Calibri" w:eastAsia="Times New Roman" w:hAnsi="Calibri" w:cs="Calibri"/>
          <w:color w:val="000000"/>
          <w:sz w:val="24"/>
          <w:szCs w:val="24"/>
          <w:u w:val="single"/>
          <w:lang w:eastAsia="fr-FR"/>
        </w:rPr>
        <w:t>l'Agent comptable d'Aix-Marseille Université</w:t>
      </w:r>
      <w:bookmarkEnd w:id="1"/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(RIB en PJ). </w:t>
      </w:r>
      <w:r w:rsidR="009E70DF" w:rsidRPr="009E70DF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fr-FR"/>
        </w:rPr>
        <w:t>Si vous êtes boursier</w:t>
      </w:r>
      <w:r w:rsidR="003F48DD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fr-FR"/>
        </w:rPr>
        <w:t>s</w:t>
      </w:r>
      <w:r w:rsidR="009E70DF" w:rsidRPr="009E70DF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fr-FR"/>
        </w:rPr>
        <w:t xml:space="preserve"> ou alternants, vous n’avez pas à régler les 243 € au titre des droits d’inscription</w:t>
      </w:r>
      <w:r w:rsidR="009E70DF" w:rsidRPr="009E70DF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 xml:space="preserve">. </w:t>
      </w:r>
    </w:p>
    <w:p w:rsidR="003F48DD" w:rsidRDefault="003F48DD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0072D5" w:rsidRPr="000072D5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Lors du virement merci de préciser 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en libellé 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:</w:t>
      </w:r>
    </w:p>
    <w:p w:rsidR="000072D5" w:rsidRPr="000072D5" w:rsidRDefault="000072D5" w:rsidP="000072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NOM PRENOM</w:t>
      </w:r>
    </w:p>
    <w:p w:rsidR="000072D5" w:rsidRPr="000072D5" w:rsidRDefault="000072D5" w:rsidP="000072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MASTER 1 JOURNALISME</w:t>
      </w:r>
    </w:p>
    <w:p w:rsidR="000072D5" w:rsidRPr="000072D5" w:rsidRDefault="000072D5" w:rsidP="000072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EJCAM</w:t>
      </w:r>
    </w:p>
    <w:p w:rsidR="000072D5" w:rsidRPr="000072D5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fr-FR"/>
        </w:rPr>
        <w:t xml:space="preserve">Merci de faire parvenir à Christine </w:t>
      </w:r>
      <w:proofErr w:type="spellStart"/>
      <w:r w:rsidRPr="000072D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fr-FR"/>
        </w:rPr>
        <w:t>Gorra</w:t>
      </w:r>
      <w:proofErr w:type="spellEnd"/>
      <w:r w:rsidRPr="000072D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fr-FR"/>
        </w:rPr>
        <w:t xml:space="preserve"> par mail la preuve de votre virement</w:t>
      </w:r>
      <w:r w:rsidR="00CA3FF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fr-FR"/>
        </w:rPr>
        <w:t xml:space="preserve"> (</w:t>
      </w:r>
      <w:r w:rsidR="00CA3FF6" w:rsidRPr="00CA3FF6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fr-FR"/>
        </w:rPr>
        <w:t>justificatif bancaire</w:t>
      </w:r>
      <w:r w:rsidR="00CA3FF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fr-FR"/>
        </w:rPr>
        <w:t>)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. </w:t>
      </w:r>
    </w:p>
    <w:p w:rsidR="000072D5" w:rsidRPr="000072D5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0072D5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Une fois le règlement reçu, nous vous transmettrons par courriel l'emploi du temps de la 1ère semaine ainsi que votre certificat de scolarité.</w:t>
      </w:r>
    </w:p>
    <w:p w:rsidR="009E70DF" w:rsidRDefault="009E70DF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9E70DF" w:rsidRPr="00241647" w:rsidRDefault="009E70DF" w:rsidP="009E70DF">
      <w:pPr>
        <w:spacing w:after="0" w:line="240" w:lineRule="auto"/>
        <w:rPr>
          <w:rFonts w:ascii="Calibri" w:eastAsia="Times New Roman" w:hAnsi="Calibri" w:cs="Calibri"/>
          <w:b/>
          <w:color w:val="FF0000"/>
          <w:sz w:val="24"/>
          <w:szCs w:val="24"/>
          <w:lang w:eastAsia="fr-FR"/>
        </w:rPr>
      </w:pPr>
      <w:r w:rsidRPr="009E70D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fr-FR"/>
        </w:rPr>
        <w:t>Seront considérés comme Alternants les étudiants ayant déjà un contrat signé</w:t>
      </w:r>
      <w:r w:rsidR="003F48D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fr-FR"/>
        </w:rPr>
        <w:t xml:space="preserve"> </w:t>
      </w:r>
      <w:r w:rsidR="003F48DD" w:rsidRPr="00241647">
        <w:rPr>
          <w:rFonts w:ascii="Calibri" w:eastAsia="Times New Roman" w:hAnsi="Calibri" w:cs="Calibri"/>
          <w:b/>
          <w:bCs/>
          <w:i/>
          <w:iCs/>
          <w:color w:val="FF0000"/>
          <w:sz w:val="24"/>
          <w:szCs w:val="24"/>
          <w:lang w:eastAsia="fr-FR"/>
        </w:rPr>
        <w:t>(date limite pour la signature de contrat 3</w:t>
      </w:r>
      <w:r w:rsidR="00241647" w:rsidRPr="00241647">
        <w:rPr>
          <w:rFonts w:ascii="Calibri" w:eastAsia="Times New Roman" w:hAnsi="Calibri" w:cs="Calibri"/>
          <w:b/>
          <w:bCs/>
          <w:i/>
          <w:iCs/>
          <w:color w:val="FF0000"/>
          <w:sz w:val="24"/>
          <w:szCs w:val="24"/>
          <w:lang w:eastAsia="fr-FR"/>
        </w:rPr>
        <w:t>1</w:t>
      </w:r>
      <w:r w:rsidR="003F48DD" w:rsidRPr="00241647">
        <w:rPr>
          <w:rFonts w:ascii="Calibri" w:eastAsia="Times New Roman" w:hAnsi="Calibri" w:cs="Calibri"/>
          <w:b/>
          <w:bCs/>
          <w:i/>
          <w:iCs/>
          <w:color w:val="FF0000"/>
          <w:sz w:val="24"/>
          <w:szCs w:val="24"/>
          <w:lang w:eastAsia="fr-FR"/>
        </w:rPr>
        <w:t>/</w:t>
      </w:r>
      <w:r w:rsidR="00241647" w:rsidRPr="00241647">
        <w:rPr>
          <w:rFonts w:ascii="Calibri" w:eastAsia="Times New Roman" w:hAnsi="Calibri" w:cs="Calibri"/>
          <w:b/>
          <w:bCs/>
          <w:i/>
          <w:iCs/>
          <w:color w:val="FF0000"/>
          <w:sz w:val="24"/>
          <w:szCs w:val="24"/>
          <w:lang w:eastAsia="fr-FR"/>
        </w:rPr>
        <w:t>10</w:t>
      </w:r>
      <w:r w:rsidR="003F48DD" w:rsidRPr="00241647">
        <w:rPr>
          <w:rFonts w:ascii="Calibri" w:eastAsia="Times New Roman" w:hAnsi="Calibri" w:cs="Calibri"/>
          <w:b/>
          <w:bCs/>
          <w:i/>
          <w:iCs/>
          <w:color w:val="FF0000"/>
          <w:sz w:val="24"/>
          <w:szCs w:val="24"/>
          <w:lang w:eastAsia="fr-FR"/>
        </w:rPr>
        <w:t>/2023)</w:t>
      </w:r>
      <w:r w:rsidRPr="00241647">
        <w:rPr>
          <w:rFonts w:ascii="Calibri" w:eastAsia="Times New Roman" w:hAnsi="Calibri" w:cs="Calibri"/>
          <w:b/>
          <w:bCs/>
          <w:i/>
          <w:iCs/>
          <w:color w:val="FF0000"/>
          <w:sz w:val="24"/>
          <w:szCs w:val="24"/>
          <w:lang w:eastAsia="fr-FR"/>
        </w:rPr>
        <w:t>.</w:t>
      </w:r>
    </w:p>
    <w:p w:rsidR="000072D5" w:rsidRPr="000072D5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  <w:lang w:eastAsia="fr-FR"/>
        </w:rPr>
        <w:t>Ne pas régler la CVEC pour l’instant</w:t>
      </w:r>
      <w:r w:rsidRPr="000072D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fr-FR"/>
        </w:rPr>
        <w:t>, vous la règlerez si vous restez finalement en Formation Initiale.</w:t>
      </w:r>
    </w:p>
    <w:p w:rsidR="000072D5" w:rsidRPr="000072D5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0072D5" w:rsidRPr="00F42DEB" w:rsidRDefault="000072D5" w:rsidP="000072D5">
      <w:pPr>
        <w:spacing w:after="0" w:line="240" w:lineRule="auto"/>
        <w:rPr>
          <w:rFonts w:ascii="Calibri" w:eastAsia="Times New Roman" w:hAnsi="Calibri" w:cs="Calibri"/>
          <w:b/>
          <w:color w:val="0070C0"/>
          <w:sz w:val="28"/>
          <w:szCs w:val="24"/>
          <w:u w:val="single"/>
          <w:lang w:eastAsia="fr-FR"/>
        </w:rPr>
      </w:pPr>
      <w:r w:rsidRPr="00F42DEB">
        <w:rPr>
          <w:rFonts w:ascii="Calibri" w:eastAsia="Times New Roman" w:hAnsi="Calibri" w:cs="Calibri"/>
          <w:b/>
          <w:color w:val="0070C0"/>
          <w:sz w:val="28"/>
          <w:szCs w:val="24"/>
          <w:u w:val="single"/>
          <w:lang w:eastAsia="fr-FR"/>
        </w:rPr>
        <w:t xml:space="preserve">Veuillez trouver </w:t>
      </w:r>
      <w:r w:rsidR="009E70DF" w:rsidRPr="00F42DEB">
        <w:rPr>
          <w:rFonts w:ascii="Calibri" w:eastAsia="Times New Roman" w:hAnsi="Calibri" w:cs="Calibri"/>
          <w:b/>
          <w:color w:val="0070C0"/>
          <w:sz w:val="28"/>
          <w:szCs w:val="24"/>
          <w:u w:val="single"/>
          <w:lang w:eastAsia="fr-FR"/>
        </w:rPr>
        <w:t>ci-dessous</w:t>
      </w:r>
      <w:r w:rsidRPr="00F42DEB">
        <w:rPr>
          <w:rFonts w:ascii="Calibri" w:eastAsia="Times New Roman" w:hAnsi="Calibri" w:cs="Calibri"/>
          <w:b/>
          <w:color w:val="0070C0"/>
          <w:sz w:val="28"/>
          <w:szCs w:val="24"/>
          <w:u w:val="single"/>
          <w:lang w:eastAsia="fr-FR"/>
        </w:rPr>
        <w:t>, les pièces nécessaires à votre inscription :</w:t>
      </w:r>
    </w:p>
    <w:p w:rsidR="000072D5" w:rsidRPr="000072D5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 Le dossier d’inscription 202</w:t>
      </w:r>
      <w:r w:rsidR="009E70D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3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/202</w:t>
      </w:r>
      <w:r w:rsidR="009E70D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4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="00456764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à 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renseign</w:t>
      </w:r>
      <w:r w:rsidR="00456764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er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et </w:t>
      </w:r>
      <w:r w:rsidR="00456764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à 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sign</w:t>
      </w:r>
      <w:r w:rsidR="00456764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er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,</w:t>
      </w:r>
    </w:p>
    <w:p w:rsidR="000072D5" w:rsidRPr="000072D5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Verdana" w:eastAsia="Times New Roman" w:hAnsi="Verdana" w:cs="Calibri"/>
          <w:color w:val="000000"/>
          <w:sz w:val="18"/>
          <w:szCs w:val="18"/>
          <w:lang w:eastAsia="fr-FR"/>
        </w:rPr>
        <w:t xml:space="preserve">- 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Attestation d’acquittement ou d’exonération de la </w:t>
      </w:r>
      <w:r w:rsidRPr="000072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C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ontribution </w:t>
      </w:r>
      <w:r w:rsidRPr="000072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V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ie </w:t>
      </w:r>
      <w:r w:rsidRPr="000072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E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tudiante et de </w:t>
      </w:r>
      <w:r w:rsidRPr="000072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C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ampus </w:t>
      </w:r>
      <w:r w:rsidRPr="000072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(CVEC) via le lien :</w:t>
      </w:r>
    </w:p>
    <w:p w:rsidR="000072D5" w:rsidRPr="009E70DF" w:rsidRDefault="000072D5" w:rsidP="000072D5">
      <w:pPr>
        <w:spacing w:after="0" w:line="240" w:lineRule="auto"/>
        <w:rPr>
          <w:rFonts w:ascii="Calibri" w:eastAsia="Times New Roman" w:hAnsi="Calibri" w:cs="Calibri"/>
          <w:color w:val="FF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FF"/>
          <w:sz w:val="24"/>
          <w:szCs w:val="24"/>
          <w:lang w:eastAsia="fr-FR"/>
        </w:rPr>
        <w:t xml:space="preserve">http://cvec.etudiant.gouv.fr 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comportant le numéro de CVEC (</w:t>
      </w:r>
      <w:r w:rsidRPr="009E70DF">
        <w:rPr>
          <w:rFonts w:ascii="Calibri" w:eastAsia="Times New Roman" w:hAnsi="Calibri" w:cs="Calibri"/>
          <w:b/>
          <w:bCs/>
          <w:i/>
          <w:iCs/>
          <w:color w:val="FF0000"/>
          <w:sz w:val="24"/>
          <w:szCs w:val="24"/>
          <w:u w:val="single"/>
          <w:lang w:eastAsia="fr-FR"/>
        </w:rPr>
        <w:t>Pas pour les Alternants et Formation Continue</w:t>
      </w:r>
      <w:r w:rsidRPr="009E70DF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>)</w:t>
      </w:r>
    </w:p>
    <w:p w:rsidR="000072D5" w:rsidRPr="000072D5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lastRenderedPageBreak/>
        <w:t>- 1 photo d'identité récente au format 35 x 45mm,</w:t>
      </w:r>
    </w:p>
    <w:p w:rsidR="000072D5" w:rsidRPr="000072D5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 Formulaire "Autorisation droit à l'image/Cession du droit à l'image,</w:t>
      </w:r>
    </w:p>
    <w:p w:rsidR="000072D5" w:rsidRPr="000072D5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 Photocopie d'une pièce d'identité avec photo en cours de validité : CNI ou passeport ou permis de conduire,</w:t>
      </w:r>
    </w:p>
    <w:p w:rsidR="000072D5" w:rsidRPr="000072D5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 Attestation de responsabilité civile délivrée au nom et prénom de l’étudiant et pour l’année universitaire 202</w:t>
      </w:r>
      <w:r w:rsidR="0034564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3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/202</w:t>
      </w:r>
      <w:r w:rsidR="0034564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4</w:t>
      </w:r>
    </w:p>
    <w:p w:rsidR="000072D5" w:rsidRPr="000072D5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- </w:t>
      </w:r>
      <w:r w:rsidR="00511FE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L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a journée Défense et Citoyenneté (</w:t>
      </w:r>
      <w:r w:rsidR="0034564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anciennement 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journée à la Défense)</w:t>
      </w:r>
    </w:p>
    <w:p w:rsidR="000072D5" w:rsidRPr="000072D5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 Notification de bourse du CROUS pour l’année 202</w:t>
      </w:r>
      <w:r w:rsidR="0034564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3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-202</w:t>
      </w:r>
      <w:r w:rsidR="0034564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4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(</w:t>
      </w:r>
      <w:r w:rsidRPr="000072D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  <w:lang w:eastAsia="fr-FR"/>
        </w:rPr>
        <w:t>Pas pour les Alternants et Formation Continue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)</w:t>
      </w:r>
    </w:p>
    <w:p w:rsidR="00511FE1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- Photocopie de l'attestation de réussite au dernier diplôme obtenu de l'enseignement supérieur (BAC +3) ou du relevé de notes de la dernière formation suivie en France ou à l'étranger </w:t>
      </w:r>
    </w:p>
    <w:p w:rsidR="000072D5" w:rsidRPr="000072D5" w:rsidRDefault="00511FE1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 C</w:t>
      </w:r>
      <w:r w:rsidR="000072D5"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opie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du relevé de notes ou du diplôme du 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baccalauréat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072D5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 Etudiants extra-communautaires (diplômes nationaux).</w:t>
      </w:r>
    </w:p>
    <w:p w:rsidR="000B0048" w:rsidRDefault="000B0048" w:rsidP="00F42DE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</w:pPr>
    </w:p>
    <w:p w:rsidR="000B0048" w:rsidRDefault="000B0048" w:rsidP="000B0048">
      <w:pPr>
        <w:spacing w:after="0" w:line="240" w:lineRule="auto"/>
        <w:rPr>
          <w:rFonts w:ascii="Calibri" w:eastAsia="Times New Roman" w:hAnsi="Calibri" w:cs="Calibri"/>
          <w:color w:val="0070C0"/>
          <w:sz w:val="24"/>
          <w:szCs w:val="24"/>
          <w:lang w:eastAsia="fr-FR"/>
        </w:rPr>
      </w:pPr>
    </w:p>
    <w:p w:rsidR="000B0048" w:rsidRDefault="000B0048" w:rsidP="000B004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70C0"/>
          <w:sz w:val="24"/>
          <w:szCs w:val="24"/>
          <w:lang w:eastAsia="fr-FR"/>
        </w:rPr>
        <w:t>CONTACT DE VOTRE GESTIONNAIRE DE SCOLARITE SI BESOIN :</w:t>
      </w:r>
    </w:p>
    <w:p w:rsidR="000B0048" w:rsidRDefault="000B0048" w:rsidP="000B004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0B0048" w:rsidRDefault="000B0048" w:rsidP="000B004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Prendre contact avec Mme GORRA : </w:t>
      </w:r>
      <w:hyperlink r:id="rId5" w:tgtFrame="_blank" w:history="1">
        <w:r>
          <w:rPr>
            <w:rStyle w:val="Lienhypertexte"/>
            <w:rFonts w:ascii="Calibri" w:eastAsia="Times New Roman" w:hAnsi="Calibri" w:cs="Calibri"/>
            <w:color w:val="000000"/>
            <w:sz w:val="24"/>
            <w:szCs w:val="24"/>
            <w:lang w:eastAsia="fr-FR"/>
          </w:rPr>
          <w:t>christine.gorra@univ-amu.fr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ou </w:t>
      </w:r>
      <w:r w:rsidR="00BC349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04 13 94 27 99</w:t>
      </w:r>
    </w:p>
    <w:p w:rsidR="00F42DEB" w:rsidRPr="000072D5" w:rsidRDefault="00F42DEB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0072D5" w:rsidRPr="000072D5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0072D5" w:rsidRPr="000072D5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Restant à votre disposition pour tout renseignement complémentaire,</w:t>
      </w:r>
    </w:p>
    <w:p w:rsidR="0034564C" w:rsidRDefault="0034564C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0072D5" w:rsidRPr="000072D5" w:rsidRDefault="0034564C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Bien </w:t>
      </w:r>
      <w:r w:rsidR="000072D5"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Cordialement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,</w:t>
      </w:r>
    </w:p>
    <w:p w:rsidR="000072D5" w:rsidRDefault="000072D5"/>
    <w:sectPr w:rsidR="00007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1DDE"/>
    <w:multiLevelType w:val="multilevel"/>
    <w:tmpl w:val="F37C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D5"/>
    <w:rsid w:val="000072D5"/>
    <w:rsid w:val="000B0048"/>
    <w:rsid w:val="00241647"/>
    <w:rsid w:val="0034564C"/>
    <w:rsid w:val="003F48DD"/>
    <w:rsid w:val="004462F5"/>
    <w:rsid w:val="00456764"/>
    <w:rsid w:val="00484813"/>
    <w:rsid w:val="00511FE1"/>
    <w:rsid w:val="00682D30"/>
    <w:rsid w:val="009213CB"/>
    <w:rsid w:val="009E70DF"/>
    <w:rsid w:val="00BC349C"/>
    <w:rsid w:val="00BE7401"/>
    <w:rsid w:val="00CA3FF6"/>
    <w:rsid w:val="00E20232"/>
    <w:rsid w:val="00F42DEB"/>
    <w:rsid w:val="00FF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C33B"/>
  <w15:chartTrackingRefBased/>
  <w15:docId w15:val="{16E7EFF9-E2C7-47D9-9D6D-EBE98CCA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B0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istine.gorra@univ-amu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BARKAOUI Mounia</dc:creator>
  <cp:keywords/>
  <dc:description/>
  <cp:lastModifiedBy>BARKAOUI Mounia</cp:lastModifiedBy>
  <cp:revision>15</cp:revision>
  <dcterms:created xsi:type="dcterms:W3CDTF">2023-05-31T09:49:00Z</dcterms:created>
  <dcterms:modified xsi:type="dcterms:W3CDTF">2023-06-21T16:28:00Z</dcterms:modified>
</cp:coreProperties>
</file>