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1C18" w14:textId="77777777" w:rsidR="003970FE" w:rsidRDefault="00CE28A0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INFORMATIONS INSCRIPTIONS ADMINISTRATIVES LICENCE 3 FORMATION INITIALE</w:t>
      </w:r>
    </w:p>
    <w:p w14:paraId="3D3B914C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141DC83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6B56781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 à toutes et tous,</w:t>
      </w:r>
    </w:p>
    <w:p w14:paraId="38509881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06F76223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Afin de disposer rapidement de votre accès à l'ENT, vous devez être inscrit administrativement.</w:t>
      </w:r>
    </w:p>
    <w:p w14:paraId="5B7C80F3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26BD8DF" w14:textId="31B44E53" w:rsidR="003970FE" w:rsidRDefault="0088001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88001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La liste des pièces à fournir afin de procéder</w:t>
      </w:r>
      <w:r w:rsidR="00CE28A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votre inscription administrative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 est détaillée ci-dessous. Les inscriptions administratives</w:t>
      </w:r>
      <w:r w:rsidR="00CE28A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 dérouler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ont</w:t>
      </w:r>
      <w:r w:rsidR="00CE28A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par IA WEB du 2 juillet 2026 à 14h au 22 juillet 2026 à 12h, </w:t>
      </w:r>
      <w:r w:rsidR="00CE28A0">
        <w:rPr>
          <w:rFonts w:ascii="Calibri" w:eastAsia="Times New Roman" w:hAnsi="Calibri" w:cs="Calibri"/>
          <w:sz w:val="24"/>
          <w:szCs w:val="24"/>
          <w:lang w:eastAsia="fr-FR"/>
        </w:rPr>
        <w:t>réouverture le 20 août 2026 à 14h et au plus tard le 18 septembre 2026 à 17h.</w:t>
      </w:r>
    </w:p>
    <w:p w14:paraId="0E6BC0C0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56CE4224" w14:textId="77777777" w:rsidR="003970FE" w:rsidRDefault="00CE28A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Vous devrez télécharger les pièces demandées lors de votre inscription dans l’espace dédié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en format PDF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1 document = 1 .</w:t>
      </w:r>
      <w:proofErr w:type="spellStart"/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pdf</w:t>
      </w:r>
      <w:proofErr w:type="spellEnd"/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41CC485A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030F1DE" w14:textId="3E21939B" w:rsidR="003970FE" w:rsidRDefault="004046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40468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 Le paiement des droits d'inscription en Licence se fera uniquement via l’IA WEB. </w:t>
      </w:r>
      <w:r w:rsidRPr="0040468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Si vous êtes boursiers, vous n’avez pas à régler les des droits d’inscription</w:t>
      </w:r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sur présentation de la notification de bourse conditionnelle (à joindre dans votre dossier IA WEB). Le montant des droits d'inscription sera prochainement disponible sur le site d'</w:t>
      </w:r>
      <w:proofErr w:type="spellStart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amU</w:t>
      </w:r>
      <w:proofErr w:type="spellEnd"/>
      <w:r w:rsidRPr="0040468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: </w:t>
      </w:r>
      <w:hyperlink r:id="rId6" w:tgtFrame="_blank" w:history="1">
        <w:r w:rsidRPr="0040468E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https://www.univ-amu.fr/fr/etudier/inscription-universite</w:t>
        </w:r>
      </w:hyperlink>
    </w:p>
    <w:p w14:paraId="1A1F346C" w14:textId="77777777" w:rsidR="0040468E" w:rsidRDefault="0040468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0BB79F6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fois votre inscription complète et validée par nos services, nous vous transmettrons par courriel votre certificat de scolarité.</w:t>
      </w:r>
    </w:p>
    <w:p w14:paraId="7342A190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5E3D114A" w14:textId="77777777" w:rsidR="003970FE" w:rsidRDefault="00CE28A0">
      <w:pPr>
        <w:spacing w:after="0" w:line="240" w:lineRule="auto"/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</w:pPr>
      <w:r>
        <w:rPr>
          <w:rFonts w:ascii="Calibri" w:eastAsia="Times New Roman" w:hAnsi="Calibri" w:cs="Calibri"/>
          <w:b/>
          <w:color w:val="0070C0"/>
          <w:sz w:val="24"/>
          <w:szCs w:val="24"/>
          <w:u w:val="single"/>
          <w:lang w:eastAsia="fr-FR"/>
        </w:rPr>
        <w:t>Veuillez trouver ci-dessous, les pièces nécessaires à votre inscription :</w:t>
      </w:r>
    </w:p>
    <w:p w14:paraId="67CD2703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Attestation d’acquittement ou d’exonération de la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(CVEC)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>(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>paiement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 xml:space="preserve"> de </w:t>
      </w:r>
      <w:r w:rsidRPr="00880010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>105€)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via le lien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fr-FR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:</w:t>
      </w:r>
    </w:p>
    <w:p w14:paraId="445E83D8" w14:textId="77777777" w:rsidR="003970FE" w:rsidRDefault="00880010">
      <w:pPr>
        <w:spacing w:after="0" w:line="240" w:lineRule="auto"/>
        <w:rPr>
          <w:rFonts w:ascii="Calibri" w:eastAsia="Times New Roman" w:hAnsi="Calibri" w:cs="Calibri"/>
          <w:color w:val="FF0000"/>
          <w:sz w:val="24"/>
          <w:szCs w:val="24"/>
          <w:lang w:eastAsia="fr-FR"/>
        </w:rPr>
      </w:pPr>
      <w:hyperlink r:id="rId7" w:history="1">
        <w:r w:rsidR="00CE28A0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CE28A0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CE28A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</w:p>
    <w:p w14:paraId="78F4C291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- 1 photo d'identité récente au format 35 x 45mm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</w:p>
    <w:p w14:paraId="60D9315B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Autorisation droit à l'image/Cession du droit à l'image </w:t>
      </w:r>
    </w:p>
    <w:p w14:paraId="0747537E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</w:t>
      </w:r>
    </w:p>
    <w:p w14:paraId="565ABDAC" w14:textId="381C5473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2026/2027</w:t>
      </w:r>
    </w:p>
    <w:p w14:paraId="722B5276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L’attestation de Participation à la Journée Défense et Citoyenneté (JDC anciennement Journée d’Appel de Préparation à la Défense JAPD)</w:t>
      </w:r>
    </w:p>
    <w:p w14:paraId="0307770D" w14:textId="75CD1698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Notification de bourse conditionnelle du CROUS pour l’année 2026-2027 </w:t>
      </w:r>
    </w:p>
    <w:p w14:paraId="506EDCB4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+2) et des relevés de notes semestriels officiels (tamponné et signé par l’établissement) de la dernière formation suivie en France ou à l'étranger </w:t>
      </w:r>
    </w:p>
    <w:p w14:paraId="4815BAF6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Copie du relevé de notes et/ou du diplôme du Baccalauréat </w:t>
      </w:r>
    </w:p>
    <w:p w14:paraId="04B24A7C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</w:t>
      </w:r>
    </w:p>
    <w:p w14:paraId="46E025BA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201430A1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Liens IA WEB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419A6515" w14:textId="6FED5FAE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lang w:eastAsia="fr-FR"/>
        </w:rPr>
      </w:pPr>
      <w:r>
        <w:rPr>
          <w:rFonts w:ascii="Calibri" w:eastAsia="Times New Roman" w:hAnsi="Calibri" w:cs="Calibri"/>
          <w:color w:val="000000"/>
          <w:lang w:eastAsia="fr-FR"/>
        </w:rPr>
        <w:t xml:space="preserve">PREMIERE INSCRIPTION :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hyperlink r:id="rId8" w:tgtFrame="_blank" w:history="1">
        <w:r w:rsidR="00880010" w:rsidRPr="00880010">
          <w:rPr>
            <w:rStyle w:val="Lienhypertexte"/>
          </w:rPr>
          <w:t>https://pagesinterscol.univ-amu.fr/prod/acc_iaprimo.php</w:t>
        </w:r>
      </w:hyperlink>
    </w:p>
    <w:p w14:paraId="5B24B33D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RE-INSCRIPTION : </w:t>
      </w:r>
      <w:hyperlink r:id="rId9" w:history="1">
        <w:r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http://ent.univ-amu.fr/</w:t>
        </w:r>
      </w:hyperlink>
    </w:p>
    <w:p w14:paraId="29FD187B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70C0"/>
          <w:sz w:val="24"/>
          <w:szCs w:val="24"/>
          <w:lang w:eastAsia="fr-FR"/>
        </w:rPr>
      </w:pPr>
    </w:p>
    <w:p w14:paraId="6DA1010B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70C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 VOTRE GESTIONNAIRE DE SCOLARITE SI BESOIN :</w:t>
      </w:r>
    </w:p>
    <w:p w14:paraId="54B20572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Prendre contact avec Mme RIVOIRE : </w:t>
      </w:r>
      <w:r>
        <w:t>ejcam-scol-contact@univ-amu.fr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04 13 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fr-FR"/>
        </w:rPr>
        <w:t>94 44 86</w:t>
      </w:r>
    </w:p>
    <w:p w14:paraId="4C87C965" w14:textId="77777777" w:rsidR="003970FE" w:rsidRDefault="003970FE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045FF83" w14:textId="77777777" w:rsidR="003970FE" w:rsidRDefault="00CE28A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 Bien Cordialement.</w:t>
      </w:r>
    </w:p>
    <w:sectPr w:rsidR="00397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D43F" w14:textId="77777777" w:rsidR="003970FE" w:rsidRDefault="00CE28A0">
      <w:pPr>
        <w:spacing w:line="240" w:lineRule="auto"/>
      </w:pPr>
      <w:r>
        <w:separator/>
      </w:r>
    </w:p>
  </w:endnote>
  <w:endnote w:type="continuationSeparator" w:id="0">
    <w:p w14:paraId="307915C9" w14:textId="77777777" w:rsidR="003970FE" w:rsidRDefault="00CE28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FD9B" w14:textId="77777777" w:rsidR="003970FE" w:rsidRDefault="00CE28A0">
      <w:pPr>
        <w:spacing w:after="0"/>
      </w:pPr>
      <w:r>
        <w:separator/>
      </w:r>
    </w:p>
  </w:footnote>
  <w:footnote w:type="continuationSeparator" w:id="0">
    <w:p w14:paraId="16228FD8" w14:textId="77777777" w:rsidR="003970FE" w:rsidRDefault="00CE28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D5"/>
    <w:rsid w:val="00001D4F"/>
    <w:rsid w:val="000072D5"/>
    <w:rsid w:val="00163281"/>
    <w:rsid w:val="001D0052"/>
    <w:rsid w:val="00222BC0"/>
    <w:rsid w:val="002C5877"/>
    <w:rsid w:val="0034564C"/>
    <w:rsid w:val="003970FE"/>
    <w:rsid w:val="003F48DD"/>
    <w:rsid w:val="0040468E"/>
    <w:rsid w:val="004447BE"/>
    <w:rsid w:val="004462F5"/>
    <w:rsid w:val="0047118F"/>
    <w:rsid w:val="00484FFF"/>
    <w:rsid w:val="00511FE1"/>
    <w:rsid w:val="005875A2"/>
    <w:rsid w:val="005A0DD3"/>
    <w:rsid w:val="00750AA6"/>
    <w:rsid w:val="00777F03"/>
    <w:rsid w:val="00801C42"/>
    <w:rsid w:val="00880010"/>
    <w:rsid w:val="009213CB"/>
    <w:rsid w:val="00942D02"/>
    <w:rsid w:val="009E35A9"/>
    <w:rsid w:val="009E70DF"/>
    <w:rsid w:val="00A26820"/>
    <w:rsid w:val="00A70E83"/>
    <w:rsid w:val="00BE7401"/>
    <w:rsid w:val="00CA3FF6"/>
    <w:rsid w:val="00CE28A0"/>
    <w:rsid w:val="00CE795E"/>
    <w:rsid w:val="00D30A90"/>
    <w:rsid w:val="00D97CA7"/>
    <w:rsid w:val="00DA6DAE"/>
    <w:rsid w:val="00E20232"/>
    <w:rsid w:val="00E45E87"/>
    <w:rsid w:val="00F007E5"/>
    <w:rsid w:val="00F07D17"/>
    <w:rsid w:val="495B4946"/>
    <w:rsid w:val="571F6E80"/>
    <w:rsid w:val="5C4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07D8"/>
  <w15:docId w15:val="{DFA03B20-E6AF-4C07-BD35-5C12472D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qFormat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E28A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04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esinterscol.univ-amu.fr/prod/acc_iaprimo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vec.etudiant.gouv.fr/?_locale=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-amu.fr/fr/etudier/inscription-universit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ent.univ-amu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464</Words>
  <Characters>2556</Characters>
  <Application>Microsoft Office Word</Application>
  <DocSecurity>0</DocSecurity>
  <Lines>21</Lines>
  <Paragraphs>6</Paragraphs>
  <ScaleCrop>false</ScaleCrop>
  <Company>AMU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BARKAOUI Mounia</dc:creator>
  <cp:lastModifiedBy>RIVOIRE Lucie</cp:lastModifiedBy>
  <cp:revision>5</cp:revision>
  <dcterms:created xsi:type="dcterms:W3CDTF">2025-06-18T13:29:00Z</dcterms:created>
  <dcterms:modified xsi:type="dcterms:W3CDTF">2026-06-26T08:14:00Z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1036-12.2.0.21546</vt:lpwstr>
  </property>
  <property fmtid="{D5CDD505-2E9C-101B-9397-08002B2CF9AE}" pid="3" name="ICV">
    <vt:lpwstr>ED4E9AB29D6E422D9DBF7EB1AB436E8D_12</vt:lpwstr>
  </property>
</Properties>
</file>