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5C75" w14:textId="77777777" w:rsidR="002B26A5" w:rsidRDefault="002B26A5" w:rsidP="00C044ED">
      <w:pPr>
        <w:spacing w:after="0" w:line="240" w:lineRule="auto"/>
        <w:rPr>
          <w:rFonts w:ascii="Calibri" w:eastAsia="Times New Roman" w:hAnsi="Calibri" w:cs="Calibri"/>
          <w:color w:val="0070C0"/>
          <w:sz w:val="32"/>
          <w:szCs w:val="24"/>
          <w:lang w:eastAsia="fr-FR"/>
        </w:rPr>
      </w:pPr>
    </w:p>
    <w:p w14:paraId="22DF46FA" w14:textId="04776416" w:rsidR="00F42DEB" w:rsidRPr="00360528" w:rsidRDefault="00F42DEB" w:rsidP="00360528">
      <w:pPr>
        <w:spacing w:after="0" w:line="240" w:lineRule="auto"/>
        <w:jc w:val="center"/>
        <w:rPr>
          <w:rFonts w:ascii="Calibri" w:eastAsia="Times New Roman" w:hAnsi="Calibri" w:cs="Calibri"/>
          <w:color w:val="0070C0"/>
          <w:sz w:val="32"/>
          <w:szCs w:val="24"/>
          <w:lang w:eastAsia="fr-FR"/>
        </w:rPr>
      </w:pPr>
      <w:r w:rsidRPr="00CE795E">
        <w:rPr>
          <w:rFonts w:ascii="Calibri" w:eastAsia="Times New Roman" w:hAnsi="Calibri" w:cs="Calibri"/>
          <w:color w:val="0070C0"/>
          <w:sz w:val="32"/>
          <w:szCs w:val="24"/>
          <w:lang w:eastAsia="fr-FR"/>
        </w:rPr>
        <w:t xml:space="preserve">INFORMATIONS INSCRIPTIONS ADMINISTRATIVES MASTER 1 ET 2 </w:t>
      </w:r>
      <w:r w:rsidR="00B1179E">
        <w:rPr>
          <w:rFonts w:ascii="Calibri" w:eastAsia="Times New Roman" w:hAnsi="Calibri" w:cs="Calibri"/>
          <w:color w:val="0070C0"/>
          <w:sz w:val="32"/>
          <w:szCs w:val="24"/>
          <w:lang w:eastAsia="fr-FR"/>
        </w:rPr>
        <w:t>EN ALTERNANCE</w:t>
      </w:r>
    </w:p>
    <w:p w14:paraId="7D9313E4" w14:textId="77777777" w:rsidR="00187A2A" w:rsidRDefault="00187A2A" w:rsidP="003C260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6AB2B1B2" w14:textId="745F0D6D" w:rsidR="000072D5" w:rsidRPr="000072D5" w:rsidRDefault="000072D5" w:rsidP="003C260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Bonjour</w:t>
      </w:r>
      <w:r w:rsidR="00BE740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à toutes et tous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</w:p>
    <w:p w14:paraId="6457E170" w14:textId="77777777" w:rsidR="000072D5" w:rsidRPr="001A7482" w:rsidRDefault="000072D5" w:rsidP="003C260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16"/>
          <w:szCs w:val="16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3320C9B7" w14:textId="6FC9B80D" w:rsidR="005F5D3E" w:rsidRDefault="000072D5" w:rsidP="005F5D3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Afin de disposer rapidement de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votre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accès à l'ENT,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vous devez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être inscrit</w:t>
      </w:r>
      <w:r w:rsidR="009213C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administrativement</w:t>
      </w:r>
      <w:r w:rsidR="00187A2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via l’IA WEB</w:t>
      </w:r>
      <w:r w:rsidR="005F5D3E" w:rsidRPr="005F5D3E"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 xml:space="preserve"> </w:t>
      </w:r>
      <w:r w:rsidR="005F5D3E" w:rsidRPr="00DD187B"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>Lien</w:t>
      </w:r>
      <w:r w:rsidR="005F5D3E"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>s</w:t>
      </w:r>
      <w:r w:rsidR="005F5D3E" w:rsidRPr="00DD187B"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 xml:space="preserve"> IA WEB </w:t>
      </w:r>
      <w:r w:rsidR="005F5D3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:</w:t>
      </w:r>
    </w:p>
    <w:p w14:paraId="28A6C6BB" w14:textId="4D098FF3" w:rsidR="005F5D3E" w:rsidRPr="005F5D3E" w:rsidRDefault="005F5D3E" w:rsidP="005F5D3E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C6139A">
        <w:rPr>
          <w:rFonts w:ascii="Calibri" w:eastAsia="Times New Roman" w:hAnsi="Calibri" w:cs="Calibri"/>
          <w:color w:val="000000"/>
          <w:lang w:eastAsia="fr-FR"/>
        </w:rPr>
        <w:t>PR</w:t>
      </w:r>
      <w:r>
        <w:rPr>
          <w:rFonts w:ascii="Calibri" w:eastAsia="Times New Roman" w:hAnsi="Calibri" w:cs="Calibri"/>
          <w:color w:val="000000"/>
          <w:lang w:eastAsia="fr-FR"/>
        </w:rPr>
        <w:t>EMIERE</w:t>
      </w:r>
      <w:r w:rsidRPr="00C6139A">
        <w:rPr>
          <w:rFonts w:ascii="Calibri" w:eastAsia="Times New Roman" w:hAnsi="Calibri" w:cs="Calibri"/>
          <w:color w:val="000000"/>
          <w:lang w:eastAsia="fr-FR"/>
        </w:rPr>
        <w:t xml:space="preserve"> INSCRIPTION</w:t>
      </w:r>
      <w:r>
        <w:rPr>
          <w:rFonts w:ascii="Calibri" w:eastAsia="Times New Roman" w:hAnsi="Calibri" w:cs="Calibri"/>
          <w:color w:val="000000"/>
          <w:lang w:eastAsia="fr-FR"/>
        </w:rPr>
        <w:t> 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hyperlink r:id="rId5" w:history="1">
        <w:r w:rsidRPr="00A07536">
          <w:rPr>
            <w:rStyle w:val="Lienhypertexte"/>
            <w:rFonts w:ascii="Calibri" w:eastAsia="Times New Roman" w:hAnsi="Calibri" w:cs="Calibri"/>
            <w:lang w:eastAsia="fr-FR"/>
          </w:rPr>
          <w:t>https://pagesinterscol.univ-amu.fr/prod/acc_iaprimo.php</w:t>
        </w:r>
      </w:hyperlink>
    </w:p>
    <w:p w14:paraId="0BE74CBF" w14:textId="77777777" w:rsidR="005F5D3E" w:rsidRPr="000072D5" w:rsidRDefault="005F5D3E" w:rsidP="005F5D3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RE-INSCRIPTION : </w:t>
      </w:r>
      <w:hyperlink r:id="rId6" w:history="1">
        <w:r w:rsidRPr="00A07536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https://ent.univ-amu.fr/</w:t>
        </w:r>
      </w:hyperlink>
    </w:p>
    <w:p w14:paraId="7B9D5CA5" w14:textId="44BBC513" w:rsidR="00C42A81" w:rsidRPr="00187A2A" w:rsidRDefault="00C42A81" w:rsidP="00C42A8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</w:p>
    <w:p w14:paraId="5EF81C07" w14:textId="77777777" w:rsidR="003E0660" w:rsidRPr="00C42A81" w:rsidRDefault="00F266A6" w:rsidP="00C42A8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F266A6">
        <w:rPr>
          <w:rFonts w:ascii="Calibri" w:hAnsi="Calibri" w:cs="Calibri"/>
          <w:sz w:val="24"/>
          <w:szCs w:val="24"/>
        </w:rPr>
        <w:t>La première période d'inscription administrative se déroulera</w:t>
      </w:r>
      <w:r w:rsidR="003E0660">
        <w:rPr>
          <w:rFonts w:ascii="Calibri" w:hAnsi="Calibri" w:cs="Calibri"/>
        </w:rPr>
        <w:t xml:space="preserve"> : </w:t>
      </w:r>
    </w:p>
    <w:p w14:paraId="224CF9B0" w14:textId="10FF078C" w:rsidR="00664896" w:rsidRPr="00CB0AB5" w:rsidRDefault="00664896" w:rsidP="00CB0AB5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F266A6">
        <w:rPr>
          <w:rFonts w:ascii="Calibri" w:hAnsi="Calibri" w:cs="Calibri"/>
        </w:rPr>
        <w:t xml:space="preserve">Le </w:t>
      </w:r>
      <w:r w:rsidR="00E423C7">
        <w:rPr>
          <w:rStyle w:val="lev"/>
          <w:rFonts w:ascii="Calibri" w:hAnsi="Calibri" w:cs="Calibri"/>
        </w:rPr>
        <w:t>2</w:t>
      </w:r>
      <w:r w:rsidRPr="00F266A6">
        <w:rPr>
          <w:rStyle w:val="lev"/>
          <w:rFonts w:ascii="Calibri" w:hAnsi="Calibri" w:cs="Calibri"/>
        </w:rPr>
        <w:t xml:space="preserve"> juillet 202</w:t>
      </w:r>
      <w:r w:rsidR="00E423C7">
        <w:rPr>
          <w:rStyle w:val="lev"/>
          <w:rFonts w:ascii="Calibri" w:hAnsi="Calibri" w:cs="Calibri"/>
        </w:rPr>
        <w:t>6</w:t>
      </w:r>
      <w:r w:rsidRPr="00F266A6">
        <w:rPr>
          <w:rStyle w:val="lev"/>
          <w:rFonts w:ascii="Calibri" w:hAnsi="Calibri" w:cs="Calibri"/>
        </w:rPr>
        <w:t xml:space="preserve"> à 14h</w:t>
      </w:r>
      <w:r w:rsidRPr="00F266A6">
        <w:rPr>
          <w:rFonts w:ascii="Calibri" w:hAnsi="Calibri" w:cs="Calibri"/>
        </w:rPr>
        <w:t xml:space="preserve"> au </w:t>
      </w:r>
      <w:r w:rsidR="00E423C7">
        <w:rPr>
          <w:rStyle w:val="lev"/>
          <w:rFonts w:ascii="Calibri" w:hAnsi="Calibri" w:cs="Calibri"/>
        </w:rPr>
        <w:t>22</w:t>
      </w:r>
      <w:r w:rsidRPr="00F266A6">
        <w:rPr>
          <w:rStyle w:val="lev"/>
          <w:rFonts w:ascii="Calibri" w:hAnsi="Calibri" w:cs="Calibri"/>
        </w:rPr>
        <w:t xml:space="preserve"> juillet 202</w:t>
      </w:r>
      <w:r w:rsidR="00E423C7">
        <w:rPr>
          <w:rStyle w:val="lev"/>
          <w:rFonts w:ascii="Calibri" w:hAnsi="Calibri" w:cs="Calibri"/>
        </w:rPr>
        <w:t>6</w:t>
      </w:r>
      <w:r w:rsidRPr="00F266A6">
        <w:rPr>
          <w:rStyle w:val="lev"/>
          <w:rFonts w:ascii="Calibri" w:hAnsi="Calibri" w:cs="Calibri"/>
        </w:rPr>
        <w:t xml:space="preserve"> à 1</w:t>
      </w:r>
      <w:r w:rsidR="009002B2">
        <w:rPr>
          <w:rStyle w:val="lev"/>
          <w:rFonts w:ascii="Calibri" w:hAnsi="Calibri" w:cs="Calibri"/>
        </w:rPr>
        <w:t>2</w:t>
      </w:r>
      <w:r w:rsidRPr="00F266A6">
        <w:rPr>
          <w:rStyle w:val="lev"/>
          <w:rFonts w:ascii="Calibri" w:hAnsi="Calibri" w:cs="Calibri"/>
        </w:rPr>
        <w:t>h</w:t>
      </w:r>
      <w:r>
        <w:rPr>
          <w:rStyle w:val="lev"/>
          <w:rFonts w:ascii="Calibri" w:hAnsi="Calibri" w:cs="Calibri"/>
        </w:rPr>
        <w:t xml:space="preserve"> </w:t>
      </w:r>
      <w:r w:rsidRPr="00F266A6">
        <w:rPr>
          <w:rFonts w:ascii="Calibri" w:hAnsi="Calibri" w:cs="Calibri"/>
        </w:rPr>
        <w:t>pour les étudiants de Master 1</w:t>
      </w:r>
      <w:r w:rsidR="00CB0AB5">
        <w:rPr>
          <w:rFonts w:ascii="Calibri" w:hAnsi="Calibri" w:cs="Calibri"/>
        </w:rPr>
        <w:t xml:space="preserve"> &amp; </w:t>
      </w:r>
      <w:r w:rsidRPr="00CB0AB5">
        <w:rPr>
          <w:rFonts w:ascii="Calibri" w:hAnsi="Calibri" w:cs="Calibri"/>
        </w:rPr>
        <w:t>Master 2</w:t>
      </w:r>
    </w:p>
    <w:p w14:paraId="7E139719" w14:textId="77777777" w:rsidR="008A2D13" w:rsidRPr="008A2D13" w:rsidRDefault="008A2D13" w:rsidP="008A2D1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8A2D13">
        <w:rPr>
          <w:rFonts w:ascii="Calibri" w:eastAsia="Times New Roman" w:hAnsi="Calibri" w:cs="Calibri"/>
          <w:sz w:val="24"/>
          <w:szCs w:val="24"/>
          <w:lang w:eastAsia="fr-FR"/>
        </w:rPr>
        <w:t>Une seconde période d'inscription sera ouverte :</w:t>
      </w:r>
    </w:p>
    <w:p w14:paraId="509882D5" w14:textId="74225533" w:rsidR="008A2D13" w:rsidRDefault="00AA64DE" w:rsidP="008A2D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794AAB">
        <w:rPr>
          <w:rFonts w:ascii="Calibri" w:eastAsia="Times New Roman" w:hAnsi="Calibri" w:cs="Calibri"/>
          <w:noProof/>
          <w:color w:val="000000"/>
          <w:sz w:val="24"/>
          <w:szCs w:val="24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05C36355" wp14:editId="30DBC611">
            <wp:simplePos x="0" y="0"/>
            <wp:positionH relativeFrom="column">
              <wp:posOffset>537210</wp:posOffset>
            </wp:positionH>
            <wp:positionV relativeFrom="paragraph">
              <wp:posOffset>515620</wp:posOffset>
            </wp:positionV>
            <wp:extent cx="5760720" cy="1050290"/>
            <wp:effectExtent l="0" t="0" r="0" b="0"/>
            <wp:wrapThrough wrapText="bothSides">
              <wp:wrapPolygon edited="0">
                <wp:start x="0" y="0"/>
                <wp:lineTo x="0" y="21156"/>
                <wp:lineTo x="21500" y="21156"/>
                <wp:lineTo x="2150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D13" w:rsidRPr="001D5B8E">
        <w:rPr>
          <w:rFonts w:ascii="Calibri" w:eastAsia="Times New Roman" w:hAnsi="Calibri" w:cs="Calibri"/>
          <w:bCs/>
          <w:sz w:val="24"/>
          <w:szCs w:val="24"/>
          <w:lang w:eastAsia="fr-FR"/>
        </w:rPr>
        <w:t>Pour les étudiants de Master 1</w:t>
      </w:r>
      <w:r w:rsidR="008A2D13" w:rsidRPr="008A2D1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:</w:t>
      </w:r>
      <w:r w:rsidR="008A2D13" w:rsidRPr="008A2D13">
        <w:rPr>
          <w:rFonts w:ascii="Calibri" w:eastAsia="Times New Roman" w:hAnsi="Calibri" w:cs="Calibri"/>
          <w:sz w:val="24"/>
          <w:szCs w:val="24"/>
          <w:lang w:eastAsia="fr-FR"/>
        </w:rPr>
        <w:t xml:space="preserve"> l'inscription devra être effectuée dans les plus brefs délais après acceptation, et au plus tard </w:t>
      </w:r>
      <w:r w:rsidR="008A2D13" w:rsidRPr="008A2D1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le </w:t>
      </w:r>
      <w:r w:rsidR="00E423C7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18</w:t>
      </w:r>
      <w:r w:rsidR="008A2D13" w:rsidRPr="008A2D1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septembre 202</w:t>
      </w:r>
      <w:r w:rsidR="00E423C7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6</w:t>
      </w:r>
      <w:r w:rsidR="008A2D13" w:rsidRPr="008A2D1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à 17h</w:t>
      </w:r>
      <w:r w:rsidR="008A2D13" w:rsidRPr="008A2D13">
        <w:rPr>
          <w:rFonts w:ascii="Calibri" w:eastAsia="Times New Roman" w:hAnsi="Calibri" w:cs="Calibri"/>
          <w:sz w:val="24"/>
          <w:szCs w:val="24"/>
          <w:lang w:eastAsia="fr-FR"/>
        </w:rPr>
        <w:t>.</w:t>
      </w:r>
    </w:p>
    <w:p w14:paraId="075582B7" w14:textId="29EC9524" w:rsidR="00AA64DE" w:rsidRPr="008A2D13" w:rsidRDefault="00AA64DE" w:rsidP="00AA64DE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</w:p>
    <w:p w14:paraId="7615CDDC" w14:textId="1A6DEA6D" w:rsidR="002B26A5" w:rsidRPr="00234DFA" w:rsidRDefault="008A2D13" w:rsidP="00234D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1D5B8E">
        <w:rPr>
          <w:rFonts w:ascii="Calibri" w:eastAsia="Times New Roman" w:hAnsi="Calibri" w:cs="Calibri"/>
          <w:bCs/>
          <w:sz w:val="24"/>
          <w:szCs w:val="24"/>
          <w:lang w:eastAsia="fr-FR"/>
        </w:rPr>
        <w:t>Pour les étudiants de Master 2</w:t>
      </w:r>
      <w:r w:rsidRPr="008A2D1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:</w:t>
      </w:r>
      <w:r w:rsidRPr="008A2D13">
        <w:rPr>
          <w:rFonts w:ascii="Calibri" w:eastAsia="Times New Roman" w:hAnsi="Calibri" w:cs="Calibri"/>
          <w:sz w:val="24"/>
          <w:szCs w:val="24"/>
          <w:lang w:eastAsia="fr-FR"/>
        </w:rPr>
        <w:t xml:space="preserve"> la réouverture des inscriptions aura lieu </w:t>
      </w:r>
      <w:r w:rsidRPr="008A2D1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le 2</w:t>
      </w:r>
      <w:r w:rsidR="00E423C7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0</w:t>
      </w:r>
      <w:r w:rsidRPr="008A2D1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août 202</w:t>
      </w:r>
      <w:r w:rsidR="00CB094D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6</w:t>
      </w:r>
      <w:r w:rsidRPr="008A2D1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à 1</w:t>
      </w:r>
      <w:r w:rsidR="00AA64DE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4</w:t>
      </w:r>
      <w:r w:rsidRPr="008A2D1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h</w:t>
      </w:r>
      <w:r w:rsidRPr="008A2D13">
        <w:rPr>
          <w:rFonts w:ascii="Calibri" w:eastAsia="Times New Roman" w:hAnsi="Calibri" w:cs="Calibri"/>
          <w:sz w:val="24"/>
          <w:szCs w:val="24"/>
          <w:lang w:eastAsia="fr-FR"/>
        </w:rPr>
        <w:t xml:space="preserve">, et celles-ci devront être finalisées </w:t>
      </w:r>
      <w:r w:rsidRPr="008A2D1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au plus tard le 30 septembre 202</w:t>
      </w:r>
      <w:r w:rsidR="00E423C7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6</w:t>
      </w:r>
      <w:r w:rsidRPr="008A2D13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à 17h</w:t>
      </w:r>
      <w:r w:rsidRPr="008A2D13">
        <w:rPr>
          <w:rFonts w:ascii="Calibri" w:eastAsia="Times New Roman" w:hAnsi="Calibri" w:cs="Calibri"/>
          <w:sz w:val="24"/>
          <w:szCs w:val="24"/>
          <w:lang w:eastAsia="fr-FR"/>
        </w:rPr>
        <w:t>.</w:t>
      </w:r>
    </w:p>
    <w:p w14:paraId="0C1B0B58" w14:textId="1197FACF" w:rsidR="00817506" w:rsidRDefault="000072D5" w:rsidP="00006FD8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color w:val="FF0000"/>
          <w:sz w:val="24"/>
          <w:szCs w:val="24"/>
          <w:lang w:eastAsia="fr-FR"/>
        </w:rPr>
      </w:pPr>
      <w:r w:rsidRPr="00806C2D">
        <w:rPr>
          <w:rFonts w:ascii="Calibri" w:eastAsia="Times New Roman" w:hAnsi="Calibri" w:cs="Calibri"/>
          <w:color w:val="FF0000"/>
          <w:sz w:val="24"/>
          <w:szCs w:val="24"/>
          <w:lang w:eastAsia="fr-FR"/>
        </w:rPr>
        <w:t> </w:t>
      </w:r>
      <w:r w:rsidR="00806C2D">
        <w:rPr>
          <w:rFonts w:ascii="Calibri" w:hAnsi="Calibri" w:cs="Calibri"/>
          <w:noProof/>
          <w:color w:val="FF0000"/>
        </w:rPr>
        <w:drawing>
          <wp:inline distT="0" distB="0" distL="0" distR="0" wp14:anchorId="77E2002F" wp14:editId="73A23518">
            <wp:extent cx="571500" cy="485775"/>
            <wp:effectExtent l="0" t="0" r="0" b="9525"/>
            <wp:docPr id="2" name="Image 2" descr="C:\Users\lussac\AppData\Local\Microsoft\Windows\INetCache\Content.MSO\F3B826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ssac\AppData\Local\Microsoft\Windows\INetCache\Content.MSO\F3B82635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506" w:rsidRPr="00817506">
        <w:rPr>
          <w:rFonts w:ascii="Calibri" w:eastAsia="Times New Roman" w:hAnsi="Calibri" w:cs="Calibri"/>
          <w:b/>
          <w:bCs/>
          <w:i/>
          <w:color w:val="FF0000"/>
          <w:sz w:val="24"/>
          <w:szCs w:val="24"/>
          <w:lang w:eastAsia="fr-FR"/>
        </w:rPr>
        <w:t xml:space="preserve"> </w:t>
      </w:r>
      <w:r w:rsidR="00817506" w:rsidRPr="000A6118">
        <w:rPr>
          <w:rFonts w:ascii="Calibri" w:eastAsia="Times New Roman" w:hAnsi="Calibri" w:cs="Calibri"/>
          <w:b/>
          <w:bCs/>
          <w:i/>
          <w:color w:val="FF0000"/>
          <w:sz w:val="24"/>
          <w:szCs w:val="24"/>
          <w:lang w:eastAsia="fr-FR"/>
        </w:rPr>
        <w:t xml:space="preserve">Votre dossier sera enregistré et mis en attente d’un contrat signé (date limite pour la signature du contrat le </w:t>
      </w:r>
      <w:r w:rsidR="00CB094D" w:rsidRPr="00285E8B">
        <w:rPr>
          <w:rFonts w:ascii="Calibri" w:eastAsia="Times New Roman" w:hAnsi="Calibri" w:cs="Calibri"/>
          <w:b/>
          <w:bCs/>
          <w:i/>
          <w:color w:val="FF0000"/>
          <w:sz w:val="24"/>
          <w:szCs w:val="24"/>
          <w:lang w:eastAsia="fr-FR"/>
        </w:rPr>
        <w:t>30/10</w:t>
      </w:r>
      <w:r w:rsidR="00817506" w:rsidRPr="00285E8B">
        <w:rPr>
          <w:rFonts w:ascii="Calibri" w:eastAsia="Times New Roman" w:hAnsi="Calibri" w:cs="Calibri"/>
          <w:b/>
          <w:bCs/>
          <w:i/>
          <w:color w:val="FF0000"/>
          <w:sz w:val="24"/>
          <w:szCs w:val="24"/>
          <w:lang w:eastAsia="fr-FR"/>
        </w:rPr>
        <w:t>/202</w:t>
      </w:r>
      <w:r w:rsidR="00CB094D" w:rsidRPr="00285E8B">
        <w:rPr>
          <w:rFonts w:ascii="Calibri" w:eastAsia="Times New Roman" w:hAnsi="Calibri" w:cs="Calibri"/>
          <w:b/>
          <w:bCs/>
          <w:i/>
          <w:color w:val="FF0000"/>
          <w:sz w:val="24"/>
          <w:szCs w:val="24"/>
          <w:lang w:eastAsia="fr-FR"/>
        </w:rPr>
        <w:t>6</w:t>
      </w:r>
      <w:r w:rsidR="00817506" w:rsidRPr="00285E8B">
        <w:rPr>
          <w:rFonts w:ascii="Calibri" w:eastAsia="Times New Roman" w:hAnsi="Calibri" w:cs="Calibri"/>
          <w:b/>
          <w:bCs/>
          <w:i/>
          <w:color w:val="FF0000"/>
          <w:sz w:val="24"/>
          <w:szCs w:val="24"/>
          <w:lang w:eastAsia="fr-FR"/>
        </w:rPr>
        <w:t>).</w:t>
      </w:r>
    </w:p>
    <w:p w14:paraId="048EF149" w14:textId="77777777" w:rsidR="00817506" w:rsidRPr="00011ED0" w:rsidRDefault="00817506" w:rsidP="00006FD8">
      <w:pPr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lang w:eastAsia="fr-FR"/>
        </w:rPr>
      </w:pPr>
    </w:p>
    <w:p w14:paraId="7ACB277A" w14:textId="77777777" w:rsidR="00006FD8" w:rsidRPr="0017688E" w:rsidRDefault="00006FD8" w:rsidP="00006FD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fr-FR"/>
        </w:rPr>
      </w:pPr>
      <w:r w:rsidRPr="0017688E">
        <w:rPr>
          <w:rFonts w:ascii="Calibri" w:eastAsia="Times New Roman" w:hAnsi="Calibri" w:cs="Calibri"/>
          <w:b/>
          <w:sz w:val="24"/>
          <w:szCs w:val="24"/>
          <w:lang w:eastAsia="fr-FR"/>
        </w:rPr>
        <w:t xml:space="preserve">Les alternants en contrat d’apprentissage (qui relève de la Formation Initiale) sont assujettis à la CVEC. Le coût est de </w:t>
      </w:r>
      <w:r w:rsidRPr="009F78E1">
        <w:rPr>
          <w:rFonts w:ascii="Calibri" w:eastAsia="Times New Roman" w:hAnsi="Calibri" w:cs="Calibri"/>
          <w:b/>
          <w:sz w:val="24"/>
          <w:szCs w:val="24"/>
          <w:lang w:eastAsia="fr-FR"/>
        </w:rPr>
        <w:t>10</w:t>
      </w:r>
      <w:r w:rsidR="00016286" w:rsidRPr="009F78E1">
        <w:rPr>
          <w:rFonts w:ascii="Calibri" w:eastAsia="Times New Roman" w:hAnsi="Calibri" w:cs="Calibri"/>
          <w:b/>
          <w:sz w:val="24"/>
          <w:szCs w:val="24"/>
          <w:lang w:eastAsia="fr-FR"/>
        </w:rPr>
        <w:t>5</w:t>
      </w:r>
      <w:r w:rsidRPr="0017688E">
        <w:rPr>
          <w:rFonts w:ascii="Calibri" w:eastAsia="Times New Roman" w:hAnsi="Calibri" w:cs="Calibri"/>
          <w:b/>
          <w:sz w:val="24"/>
          <w:szCs w:val="24"/>
          <w:lang w:eastAsia="fr-FR"/>
        </w:rPr>
        <w:t xml:space="preserve"> euros.</w:t>
      </w:r>
      <w:r w:rsidR="004D7B8A">
        <w:rPr>
          <w:rFonts w:ascii="Calibri" w:eastAsia="Times New Roman" w:hAnsi="Calibri" w:cs="Calibri"/>
          <w:b/>
          <w:sz w:val="24"/>
          <w:szCs w:val="24"/>
          <w:lang w:eastAsia="fr-FR"/>
        </w:rPr>
        <w:t xml:space="preserve"> </w:t>
      </w:r>
      <w:hyperlink r:id="rId9" w:history="1">
        <w:r w:rsidR="004D7B8A" w:rsidRPr="00F560A9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https://cvec.etudiant.gouv.fr/?_locale=fr</w:t>
        </w:r>
      </w:hyperlink>
    </w:p>
    <w:p w14:paraId="5EB668BB" w14:textId="77777777" w:rsidR="00EB3E4B" w:rsidRPr="00593762" w:rsidRDefault="00EB3E4B" w:rsidP="003C2604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18"/>
          <w:szCs w:val="18"/>
          <w:lang w:eastAsia="fr-FR"/>
        </w:rPr>
      </w:pPr>
    </w:p>
    <w:p w14:paraId="16DCC00D" w14:textId="6C2210A4" w:rsidR="000A6118" w:rsidRDefault="000072D5" w:rsidP="003C2604">
      <w:pPr>
        <w:spacing w:after="0" w:line="240" w:lineRule="auto"/>
        <w:jc w:val="both"/>
        <w:rPr>
          <w:rFonts w:ascii="Calibri" w:eastAsia="Times New Roman" w:hAnsi="Calibri" w:cs="Calibri"/>
          <w:b/>
          <w:i/>
          <w:color w:val="FF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  <w:r w:rsidR="00EB3E4B">
        <w:rPr>
          <w:rFonts w:ascii="Calibri" w:hAnsi="Calibri" w:cs="Calibri"/>
          <w:noProof/>
          <w:color w:val="000000"/>
        </w:rPr>
        <w:drawing>
          <wp:inline distT="0" distB="0" distL="0" distR="0" wp14:anchorId="64E3BB01" wp14:editId="642B7E89">
            <wp:extent cx="368300" cy="368300"/>
            <wp:effectExtent l="0" t="0" r="0" b="0"/>
            <wp:docPr id="4" name="Image 4" descr="C:\Users\lussac\AppData\Local\Microsoft\Windows\INetCache\Content.MSO\F78E96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ussac\AppData\Local\Microsoft\Windows\INetCache\Content.MSO\F78E962D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E4B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0A611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817506" w:rsidRPr="000A6118">
        <w:rPr>
          <w:rFonts w:ascii="Calibri" w:eastAsia="Times New Roman" w:hAnsi="Calibri" w:cs="Calibri"/>
          <w:b/>
          <w:i/>
          <w:color w:val="FF0000"/>
          <w:sz w:val="24"/>
          <w:szCs w:val="24"/>
          <w:lang w:eastAsia="fr-FR"/>
        </w:rPr>
        <w:t>Les alternants</w:t>
      </w:r>
      <w:r w:rsidR="00817506">
        <w:rPr>
          <w:rFonts w:ascii="Calibri" w:eastAsia="Times New Roman" w:hAnsi="Calibri" w:cs="Calibri"/>
          <w:b/>
          <w:i/>
          <w:color w:val="FF0000"/>
          <w:sz w:val="24"/>
          <w:szCs w:val="24"/>
          <w:lang w:eastAsia="fr-FR"/>
        </w:rPr>
        <w:t xml:space="preserve"> en contrat de professionnalisation (qui relève de la Formation Continue) ne</w:t>
      </w:r>
      <w:r w:rsidR="00817506" w:rsidRPr="000A6118">
        <w:rPr>
          <w:rFonts w:ascii="Calibri" w:eastAsia="Times New Roman" w:hAnsi="Calibri" w:cs="Calibri"/>
          <w:b/>
          <w:i/>
          <w:color w:val="FF0000"/>
          <w:sz w:val="24"/>
          <w:szCs w:val="24"/>
          <w:lang w:eastAsia="fr-FR"/>
        </w:rPr>
        <w:t xml:space="preserve"> sont </w:t>
      </w:r>
      <w:r w:rsidR="00817506">
        <w:rPr>
          <w:rFonts w:ascii="Calibri" w:eastAsia="Times New Roman" w:hAnsi="Calibri" w:cs="Calibri"/>
          <w:b/>
          <w:i/>
          <w:color w:val="FF0000"/>
          <w:sz w:val="24"/>
          <w:szCs w:val="24"/>
          <w:lang w:eastAsia="fr-FR"/>
        </w:rPr>
        <w:t>pas concernés par la</w:t>
      </w:r>
      <w:r w:rsidR="00817506" w:rsidRPr="000A6118">
        <w:rPr>
          <w:rFonts w:ascii="Calibri" w:eastAsia="Times New Roman" w:hAnsi="Calibri" w:cs="Calibri"/>
          <w:b/>
          <w:i/>
          <w:color w:val="FF0000"/>
          <w:sz w:val="24"/>
          <w:szCs w:val="24"/>
          <w:lang w:eastAsia="fr-FR"/>
        </w:rPr>
        <w:t xml:space="preserve"> CVEC</w:t>
      </w:r>
      <w:r w:rsidR="00817506">
        <w:rPr>
          <w:rFonts w:ascii="Calibri" w:eastAsia="Times New Roman" w:hAnsi="Calibri" w:cs="Calibri"/>
          <w:b/>
          <w:i/>
          <w:color w:val="FF0000"/>
          <w:sz w:val="24"/>
          <w:szCs w:val="24"/>
          <w:lang w:eastAsia="fr-FR"/>
        </w:rPr>
        <w:t>.</w:t>
      </w:r>
    </w:p>
    <w:p w14:paraId="71E541D6" w14:textId="031B9C11" w:rsidR="00086425" w:rsidRDefault="00086425" w:rsidP="003C2604">
      <w:pPr>
        <w:spacing w:after="0" w:line="240" w:lineRule="auto"/>
        <w:jc w:val="both"/>
        <w:rPr>
          <w:rFonts w:ascii="Calibri" w:eastAsia="Times New Roman" w:hAnsi="Calibri" w:cs="Calibri"/>
          <w:b/>
          <w:i/>
          <w:color w:val="FF0000"/>
          <w:sz w:val="24"/>
          <w:szCs w:val="24"/>
          <w:lang w:eastAsia="fr-FR"/>
        </w:rPr>
      </w:pPr>
    </w:p>
    <w:p w14:paraId="69FA364E" w14:textId="603C5BE6" w:rsidR="00086425" w:rsidRDefault="00086425" w:rsidP="00086425">
      <w:pPr>
        <w:spacing w:after="0" w:line="240" w:lineRule="auto"/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</w:pPr>
      <w:r w:rsidRPr="000A333A"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  <w:t xml:space="preserve">Veuillez trouver ci-dessous, les pièces nécessaires </w:t>
      </w:r>
      <w:r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  <w:t xml:space="preserve">pour une première </w:t>
      </w:r>
      <w:r w:rsidRPr="000A333A"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  <w:t>inscription :</w:t>
      </w:r>
    </w:p>
    <w:p w14:paraId="069E6604" w14:textId="77777777" w:rsidR="001B6C48" w:rsidRPr="000A333A" w:rsidRDefault="001B6C48" w:rsidP="00086425">
      <w:pPr>
        <w:spacing w:after="0" w:line="240" w:lineRule="auto"/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</w:pPr>
    </w:p>
    <w:p w14:paraId="3F024420" w14:textId="77777777" w:rsidR="00086425" w:rsidRPr="000072D5" w:rsidRDefault="00086425" w:rsidP="000864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Verdana" w:eastAsia="Times New Roman" w:hAnsi="Verdana" w:cs="Calibri"/>
          <w:color w:val="000000"/>
          <w:sz w:val="18"/>
          <w:szCs w:val="18"/>
          <w:lang w:eastAsia="fr-FR"/>
        </w:rPr>
        <w:t xml:space="preserve">- </w:t>
      </w:r>
      <w:r w:rsidRPr="001E45EA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>Attestation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d’acquittement ou d’exonération de la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ontribution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V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ie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E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tudiante et de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ampus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(CVEC) via le lien :</w:t>
      </w:r>
    </w:p>
    <w:p w14:paraId="54FC47C8" w14:textId="77777777" w:rsidR="00086425" w:rsidRDefault="00AA64DE" w:rsidP="000864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hyperlink r:id="rId11" w:history="1">
        <w:r w:rsidR="00086425" w:rsidRPr="00F560A9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https://cvec.etudiant.gouv.fr/?_locale=fr</w:t>
        </w:r>
      </w:hyperlink>
      <w:r w:rsidR="0008642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086425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comportant le numéro de CVEC </w:t>
      </w:r>
    </w:p>
    <w:p w14:paraId="6D5A9A6C" w14:textId="77777777" w:rsidR="00086425" w:rsidRPr="000072D5" w:rsidRDefault="00086425" w:rsidP="000864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- 1 photo d'identité récente au format 35 x 45mm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FORMAT PHOTO (JPEG ou PNG)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</w:p>
    <w:p w14:paraId="47E3081C" w14:textId="77777777" w:rsidR="00086425" w:rsidRPr="000072D5" w:rsidRDefault="00086425" w:rsidP="000864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Formulaire "Autorisation droit à l'image/Cession du droit à l'image,</w:t>
      </w:r>
    </w:p>
    <w:p w14:paraId="6BBB0325" w14:textId="77777777" w:rsidR="00086425" w:rsidRPr="000072D5" w:rsidRDefault="00086425" w:rsidP="000864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Photocopie d'une pièce d'identité avec photo en cours de validité : CNI ou passeport ou permis de conduire,</w:t>
      </w:r>
    </w:p>
    <w:p w14:paraId="00748EA4" w14:textId="75CFD992" w:rsidR="00086425" w:rsidRPr="000072D5" w:rsidRDefault="00086425" w:rsidP="000864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Attestation de responsabilité civile délivrée au nom et prénom de l’étudiant et pour l’année universitaire 202</w:t>
      </w:r>
      <w:r w:rsidR="00362D2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/202</w:t>
      </w:r>
      <w:r w:rsidR="00362D2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</w:p>
    <w:p w14:paraId="1290E825" w14:textId="77777777" w:rsidR="00086425" w:rsidRPr="000072D5" w:rsidRDefault="00086425" w:rsidP="000864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lastRenderedPageBreak/>
        <w:t xml:space="preserve">-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 journée Défense et Citoyenneté (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anciennement J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ournée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d’Appel de Préparation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à la Défense)</w:t>
      </w:r>
    </w:p>
    <w:p w14:paraId="50ECB62F" w14:textId="77777777" w:rsidR="00086425" w:rsidRDefault="00086425" w:rsidP="000864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- Photocopie de l'attestation de réussite au dernier diplôme obtenu de l'enseignement supérieur (BAC +3) ou du relevé de notes de la dernière formation suivie en France ou à l'étranger </w:t>
      </w:r>
    </w:p>
    <w:p w14:paraId="24161712" w14:textId="77777777" w:rsidR="00086425" w:rsidRPr="000072D5" w:rsidRDefault="00086425" w:rsidP="000864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du relevé de notes ou du diplôme du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baccalauréat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14:paraId="7E7FD9E3" w14:textId="77777777" w:rsidR="00086425" w:rsidRDefault="00086425" w:rsidP="000864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Etudiants extra-communautaires (diplômes nationaux).</w:t>
      </w:r>
    </w:p>
    <w:p w14:paraId="54FFBA86" w14:textId="77777777" w:rsidR="001B6C48" w:rsidRDefault="001B6C48" w:rsidP="00086425">
      <w:pPr>
        <w:spacing w:after="0" w:line="240" w:lineRule="auto"/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</w:pPr>
    </w:p>
    <w:p w14:paraId="2C12971F" w14:textId="77777777" w:rsidR="001B6C48" w:rsidRDefault="001B6C48" w:rsidP="00086425">
      <w:pPr>
        <w:spacing w:after="0" w:line="240" w:lineRule="auto"/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</w:pPr>
    </w:p>
    <w:p w14:paraId="6749C67C" w14:textId="71A39831" w:rsidR="00086425" w:rsidRDefault="00086425" w:rsidP="00086425">
      <w:pPr>
        <w:spacing w:after="0" w:line="240" w:lineRule="auto"/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</w:pPr>
      <w:r w:rsidRPr="00CE795E"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  <w:t>Veuillez trouver ci-dessous, les pièces nécessaires</w:t>
      </w:r>
      <w:r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  <w:t xml:space="preserve"> pour une ré</w:t>
      </w:r>
      <w:r w:rsidRPr="00CE795E"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  <w:t>inscription :</w:t>
      </w:r>
    </w:p>
    <w:p w14:paraId="1450692D" w14:textId="77777777" w:rsidR="00086425" w:rsidRPr="00CE795E" w:rsidRDefault="00086425" w:rsidP="00086425">
      <w:pPr>
        <w:spacing w:after="0" w:line="240" w:lineRule="auto"/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</w:pPr>
    </w:p>
    <w:p w14:paraId="6BDFACED" w14:textId="77777777" w:rsidR="00086425" w:rsidRPr="000072D5" w:rsidRDefault="00086425" w:rsidP="000864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Verdana" w:eastAsia="Times New Roman" w:hAnsi="Verdana" w:cs="Calibri"/>
          <w:color w:val="000000"/>
          <w:sz w:val="18"/>
          <w:szCs w:val="18"/>
          <w:lang w:eastAsia="fr-FR"/>
        </w:rPr>
        <w:t xml:space="preserve">-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Attestation d’acquittement ou d’exonération de la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ontribution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V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ie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E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tudiante et de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ampus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(CVEC) via le lien :</w:t>
      </w:r>
    </w:p>
    <w:p w14:paraId="7EF9E82B" w14:textId="77777777" w:rsidR="00086425" w:rsidRDefault="00AA64DE" w:rsidP="000864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hyperlink r:id="rId12" w:history="1">
        <w:r w:rsidR="00086425" w:rsidRPr="00F560A9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https://cvec.etudiant.gouv.fr/?_locale=fr</w:t>
        </w:r>
      </w:hyperlink>
      <w:r w:rsidR="00086425">
        <w:rPr>
          <w:rStyle w:val="Lienhypertexte"/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086425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comportant le numéro de CVEC </w:t>
      </w:r>
    </w:p>
    <w:p w14:paraId="544CC55D" w14:textId="77777777" w:rsidR="00086425" w:rsidRPr="009E70DF" w:rsidRDefault="00086425" w:rsidP="00086425">
      <w:pPr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  <w:lang w:eastAsia="fr-FR"/>
        </w:rPr>
      </w:pPr>
    </w:p>
    <w:p w14:paraId="203C517C" w14:textId="50DCF58B" w:rsidR="00086425" w:rsidRDefault="00086425" w:rsidP="000864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Attestation de responsabilité civile délivrée au nom et prénom de l’étudiant et pour l’année universitaire 202</w:t>
      </w:r>
      <w:r w:rsidR="00362D2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/202</w:t>
      </w:r>
      <w:r w:rsidR="00362D2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</w:p>
    <w:p w14:paraId="450ECD93" w14:textId="77777777" w:rsidR="00086425" w:rsidRDefault="00086425" w:rsidP="0008642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63F15DD6" w14:textId="77777777" w:rsidR="00086425" w:rsidRDefault="00086425" w:rsidP="0008642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 w:rsidRPr="00163281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Vous devrez télécharger les pièces demandées lors de votre inscription dans l’espace dédié</w:t>
      </w:r>
      <w:r w:rsidRPr="001632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, </w:t>
      </w:r>
      <w:r w:rsidRPr="0016328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en format PDF </w:t>
      </w:r>
      <w:r w:rsidRPr="001632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(</w:t>
      </w:r>
      <w:r w:rsidRPr="00163281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1 document = 1 .</w:t>
      </w:r>
      <w:proofErr w:type="spellStart"/>
      <w:r w:rsidRPr="00163281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pdf</w:t>
      </w:r>
      <w:proofErr w:type="spellEnd"/>
      <w:r w:rsidRPr="00163281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)</w:t>
      </w:r>
      <w:r w:rsidRPr="0016328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.</w:t>
      </w:r>
    </w:p>
    <w:p w14:paraId="50FE511F" w14:textId="477AF504" w:rsidR="002B26A5" w:rsidRDefault="002B26A5" w:rsidP="003C260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18"/>
          <w:szCs w:val="18"/>
          <w:lang w:eastAsia="fr-FR"/>
        </w:rPr>
      </w:pPr>
    </w:p>
    <w:p w14:paraId="531683BA" w14:textId="77777777" w:rsidR="002B26A5" w:rsidRPr="00011ED0" w:rsidRDefault="002B26A5" w:rsidP="003C2604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18"/>
          <w:szCs w:val="18"/>
          <w:lang w:eastAsia="fr-FR"/>
        </w:rPr>
      </w:pPr>
    </w:p>
    <w:p w14:paraId="4CC979E9" w14:textId="77777777" w:rsidR="000072D5" w:rsidRDefault="000A6118" w:rsidP="003C260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 réception du contrat signé, vous recevrez </w:t>
      </w:r>
      <w:r w:rsidR="000072D5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votre certificat de scolarité.</w:t>
      </w:r>
    </w:p>
    <w:p w14:paraId="6BF27E02" w14:textId="77777777" w:rsidR="00F42DEB" w:rsidRPr="00EC4BB8" w:rsidRDefault="00F42DEB" w:rsidP="003C260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</w:p>
    <w:p w14:paraId="50D916C0" w14:textId="77777777" w:rsidR="001F2DBC" w:rsidRDefault="000072D5" w:rsidP="001F2DB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  <w:r w:rsidR="001F2DBC"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>CONTACT DE</w:t>
      </w:r>
      <w:r w:rsidR="00023FB8"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 xml:space="preserve"> LA</w:t>
      </w:r>
      <w:r w:rsidR="001F2DBC"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 xml:space="preserve"> GESTIONNAIRE DE SCOLARITE SI BESOIN :</w:t>
      </w:r>
    </w:p>
    <w:p w14:paraId="334A9FB0" w14:textId="77777777" w:rsidR="001F2DBC" w:rsidRPr="00EC4BB8" w:rsidRDefault="001F2DBC" w:rsidP="001F2DBC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</w:p>
    <w:p w14:paraId="50DCF7E8" w14:textId="77777777" w:rsidR="00016286" w:rsidRDefault="001F2DBC" w:rsidP="001F2DB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Mme ATTARD : </w:t>
      </w:r>
      <w:hyperlink r:id="rId13" w:history="1">
        <w:r w:rsidR="00016286" w:rsidRPr="000D04CC">
          <w:rPr>
            <w:rStyle w:val="Lienhypertexte"/>
            <w:rFonts w:ascii="Calibri" w:eastAsia="Times New Roman" w:hAnsi="Calibri" w:cs="Calibri"/>
            <w:b/>
            <w:bCs/>
            <w:sz w:val="24"/>
            <w:szCs w:val="24"/>
            <w:lang w:eastAsia="fr-FR"/>
          </w:rPr>
          <w:t>ejcam-scol-contact@univ-amu.fr</w:t>
        </w:r>
      </w:hyperlink>
      <w:r w:rsidR="0001628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</w:t>
      </w:r>
      <w:r w:rsidR="00016286" w:rsidRPr="00016286">
        <w:rPr>
          <w:rFonts w:ascii="Calibri" w:eastAsia="Times New Roman" w:hAnsi="Calibri" w:cs="Calibri"/>
          <w:bCs/>
          <w:color w:val="000000"/>
          <w:sz w:val="24"/>
          <w:szCs w:val="24"/>
          <w:lang w:eastAsia="fr-FR"/>
        </w:rPr>
        <w:t>ou 04 13 94 27 41</w:t>
      </w:r>
    </w:p>
    <w:p w14:paraId="481F585F" w14:textId="77777777" w:rsidR="000072D5" w:rsidRPr="00EC4BB8" w:rsidRDefault="001F2DBC" w:rsidP="00F266A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14:paraId="758E0D39" w14:textId="46B0C1D3" w:rsidR="0034564C" w:rsidRDefault="000072D5" w:rsidP="003C260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Restant à votre disposition pour tout renseignement complémentaire,</w:t>
      </w:r>
    </w:p>
    <w:p w14:paraId="06088D67" w14:textId="77777777" w:rsidR="00187A2A" w:rsidRDefault="00187A2A" w:rsidP="003C260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659E464E" w14:textId="77777777" w:rsidR="000072D5" w:rsidRPr="000072D5" w:rsidRDefault="0034564C" w:rsidP="003C2604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Bien </w:t>
      </w:r>
      <w:r w:rsidR="000072D5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Cordialement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</w:p>
    <w:sectPr w:rsidR="000072D5" w:rsidRPr="000072D5" w:rsidSect="003605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1DDE"/>
    <w:multiLevelType w:val="multilevel"/>
    <w:tmpl w:val="F37C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6726D"/>
    <w:multiLevelType w:val="multilevel"/>
    <w:tmpl w:val="FD48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E2B46"/>
    <w:multiLevelType w:val="multilevel"/>
    <w:tmpl w:val="D38E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910161">
    <w:abstractNumId w:val="0"/>
  </w:num>
  <w:num w:numId="2" w16cid:durableId="425997647">
    <w:abstractNumId w:val="2"/>
  </w:num>
  <w:num w:numId="3" w16cid:durableId="679888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D5"/>
    <w:rsid w:val="00006FD8"/>
    <w:rsid w:val="000072D5"/>
    <w:rsid w:val="00011ED0"/>
    <w:rsid w:val="00016286"/>
    <w:rsid w:val="00023FB8"/>
    <w:rsid w:val="00054865"/>
    <w:rsid w:val="00086425"/>
    <w:rsid w:val="00093FEA"/>
    <w:rsid w:val="000A6118"/>
    <w:rsid w:val="001304EE"/>
    <w:rsid w:val="00187A2A"/>
    <w:rsid w:val="001A7482"/>
    <w:rsid w:val="001B6C48"/>
    <w:rsid w:val="001D5B8E"/>
    <w:rsid w:val="001E25AA"/>
    <w:rsid w:val="001F2086"/>
    <w:rsid w:val="001F2DBC"/>
    <w:rsid w:val="00234DFA"/>
    <w:rsid w:val="00243542"/>
    <w:rsid w:val="00285E8B"/>
    <w:rsid w:val="00291322"/>
    <w:rsid w:val="002B26A5"/>
    <w:rsid w:val="003222FA"/>
    <w:rsid w:val="0034564C"/>
    <w:rsid w:val="00360528"/>
    <w:rsid w:val="00362D27"/>
    <w:rsid w:val="00397E15"/>
    <w:rsid w:val="003C2604"/>
    <w:rsid w:val="003E0660"/>
    <w:rsid w:val="003F48DD"/>
    <w:rsid w:val="004462F5"/>
    <w:rsid w:val="00480905"/>
    <w:rsid w:val="004D7B8A"/>
    <w:rsid w:val="00511FE1"/>
    <w:rsid w:val="00593762"/>
    <w:rsid w:val="005F5D3E"/>
    <w:rsid w:val="006058FF"/>
    <w:rsid w:val="00610F2A"/>
    <w:rsid w:val="006435DE"/>
    <w:rsid w:val="00664896"/>
    <w:rsid w:val="006811ED"/>
    <w:rsid w:val="007239FC"/>
    <w:rsid w:val="00806C2D"/>
    <w:rsid w:val="00817506"/>
    <w:rsid w:val="008A1BDB"/>
    <w:rsid w:val="008A2D13"/>
    <w:rsid w:val="009002B2"/>
    <w:rsid w:val="009213CB"/>
    <w:rsid w:val="009E70DF"/>
    <w:rsid w:val="009F78E1"/>
    <w:rsid w:val="009F7A2B"/>
    <w:rsid w:val="00A113C7"/>
    <w:rsid w:val="00A1448A"/>
    <w:rsid w:val="00AA64DE"/>
    <w:rsid w:val="00AE4896"/>
    <w:rsid w:val="00B060E9"/>
    <w:rsid w:val="00B1179E"/>
    <w:rsid w:val="00BA2A2C"/>
    <w:rsid w:val="00BE7401"/>
    <w:rsid w:val="00C044ED"/>
    <w:rsid w:val="00C0778B"/>
    <w:rsid w:val="00C42A81"/>
    <w:rsid w:val="00C8718C"/>
    <w:rsid w:val="00CA3FF6"/>
    <w:rsid w:val="00CB094D"/>
    <w:rsid w:val="00CB0AB5"/>
    <w:rsid w:val="00CB3E15"/>
    <w:rsid w:val="00D13954"/>
    <w:rsid w:val="00E10B3E"/>
    <w:rsid w:val="00E20232"/>
    <w:rsid w:val="00E316A3"/>
    <w:rsid w:val="00E423C7"/>
    <w:rsid w:val="00E56E2E"/>
    <w:rsid w:val="00EB3E4B"/>
    <w:rsid w:val="00EC4BB8"/>
    <w:rsid w:val="00F16459"/>
    <w:rsid w:val="00F266A6"/>
    <w:rsid w:val="00F4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546B"/>
  <w15:chartTrackingRefBased/>
  <w15:docId w15:val="{16E7EFF9-E2C7-47D9-9D6D-EBE98CCA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2DB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2D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26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266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ejcam-scol-contact@univ-amu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vec.etudiant.gouv.fr/?_locale=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t.univ-amu.fr/" TargetMode="External"/><Relationship Id="rId11" Type="http://schemas.openxmlformats.org/officeDocument/2006/relationships/hyperlink" Target="https://cvec.etudiant.gouv.fr/?_locale=fr" TargetMode="External"/><Relationship Id="rId5" Type="http://schemas.openxmlformats.org/officeDocument/2006/relationships/hyperlink" Target="https://pagesinterscol.univ-amu.fr/prod/acc_iaprimo.php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cvec.etudiant.gouv.fr/?_locale=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BARKAOUI Mounia</dc:creator>
  <cp:keywords/>
  <dc:description/>
  <cp:lastModifiedBy>ATTARD Myriam</cp:lastModifiedBy>
  <cp:revision>12</cp:revision>
  <cp:lastPrinted>2025-06-24T14:42:00Z</cp:lastPrinted>
  <dcterms:created xsi:type="dcterms:W3CDTF">2025-06-30T13:27:00Z</dcterms:created>
  <dcterms:modified xsi:type="dcterms:W3CDTF">2026-07-01T08:19:00Z</dcterms:modified>
</cp:coreProperties>
</file>